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20" w:rsidRDefault="007020E0" w:rsidP="006A44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42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  <w:r w:rsidR="006A4420" w:rsidRPr="006A4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</w:t>
      </w:r>
      <w:r w:rsidR="006A4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«Никольская СОШ»</w:t>
      </w:r>
      <w:r w:rsidRPr="00D42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профилактике правонарушений, преступности и безнадзорности учащихся</w:t>
      </w:r>
      <w:r w:rsidR="006A4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A4420" w:rsidRPr="006A4420" w:rsidRDefault="006A4420" w:rsidP="006A44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C3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2024-2025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BC22D3" w:rsidRPr="00D42274" w:rsidRDefault="00BC22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2D3" w:rsidRPr="00D42274" w:rsidRDefault="00702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22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D42274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преступлений, безнадзорности, бродяжничества, предупреждение противоправного поведения учащихся школы; профилактика курения, алкоголизма, употребления токсических и наркотических веществ, профилактика травматизма, неуспеваемости учащихся.</w:t>
      </w:r>
    </w:p>
    <w:p w:rsidR="00BC22D3" w:rsidRDefault="007020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22D3" w:rsidRPr="00D42274" w:rsidRDefault="00702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2274">
        <w:rPr>
          <w:rFonts w:hAnsi="Times New Roman" w:cs="Times New Roman"/>
          <w:color w:val="000000"/>
          <w:sz w:val="24"/>
          <w:szCs w:val="24"/>
          <w:lang w:val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BC22D3" w:rsidRPr="00D42274" w:rsidRDefault="00702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227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успешной социальной адаптации несовершеннолетних, раскрытия их творческого потенциала и жизненного самоопределения;</w:t>
      </w:r>
    </w:p>
    <w:p w:rsidR="00BC22D3" w:rsidRPr="00D42274" w:rsidRDefault="007020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2274">
        <w:rPr>
          <w:rFonts w:hAnsi="Times New Roman" w:cs="Times New Roman"/>
          <w:color w:val="000000"/>
          <w:sz w:val="24"/>
          <w:szCs w:val="24"/>
          <w:lang w:val="ru-RU"/>
        </w:rPr>
        <w:t>обеспечение целенаправленного педагогического, психологического, правового влияния на поведение и деятельность детей и подростков школы.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493"/>
        <w:gridCol w:w="1730"/>
        <w:gridCol w:w="2396"/>
      </w:tblGrid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A4420" w:rsidRPr="005C3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6A4420" w:rsidRDefault="006A4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="00D42274"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профилактике правонарушений, преступности и безнадзорности учащихся.</w:t>
            </w:r>
            <w:r w:rsidR="00D42274" w:rsidRPr="00D42274">
              <w:rPr>
                <w:lang w:val="ru-RU"/>
              </w:rPr>
              <w:br/>
            </w:r>
            <w:r w:rsidR="00D42274" w:rsidRP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Содействие в обеспечении явки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заседание (при необходимости).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6A4420" w:rsidRDefault="00D42274">
            <w:pPr>
              <w:rPr>
                <w:lang w:val="ru-RU"/>
              </w:rPr>
            </w:pPr>
            <w:r w:rsidRP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Администрация, инспектор ПДН</w:t>
            </w:r>
            <w:r w:rsid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6A4420" w:rsidRP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бесед с </w:t>
            </w:r>
            <w:proofErr w:type="gramStart"/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</w:t>
            </w:r>
            <w:r w:rsidRPr="00D42274">
              <w:rPr>
                <w:lang w:val="ru-RU"/>
              </w:rPr>
              <w:br/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уклоняющимися</w:t>
            </w:r>
            <w:proofErr w:type="gramEnd"/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6A4420" w:rsidRDefault="006A4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42274" w:rsidRP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A4420" w:rsidRPr="005C3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6A4420" w:rsidRDefault="00D42274">
            <w:pPr>
              <w:rPr>
                <w:lang w:val="ru-RU"/>
              </w:rPr>
            </w:pPr>
            <w:r w:rsidRP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профилактической операции «Несовершеннолетние: всеобуч»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6A4420" w:rsidRDefault="00D42274">
            <w:pPr>
              <w:rPr>
                <w:lang w:val="ru-RU"/>
              </w:rPr>
            </w:pPr>
            <w:r w:rsidRP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A4420" w:rsidRPr="005C34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профилактической операции </w:t>
            </w:r>
            <w:r w:rsid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нимание, родители!»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6A442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профилактической операции </w:t>
            </w:r>
            <w:r w:rsidR="006A4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</w:t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6A442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специалистов (нарколога, гинеколога, центра занятости)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6A442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бесед с инспектором ПДН для учащихся, состоящих на ВШУ и ПДН, КДН и ЗП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ПДН</w:t>
            </w:r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6A4420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посещением уроков учащихся, состоящих на ВШУ, КДН и ЗП,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6A4420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по формированию правовой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 w:rsidP="00D422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783F13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учащимися и семьями, состоящими на ВШУ, ПДН, КДН и ЗП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руководители, инспектор ПДН</w:t>
            </w:r>
          </w:p>
        </w:tc>
      </w:tr>
      <w:tr w:rsidR="006A4420" w:rsidRPr="00D42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783F13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Рейды в семьи: обследования жилищно-бытовых условий семей</w:t>
            </w:r>
            <w:r w:rsidR="0078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с целью выявления семей, находящихся в социально опасном положении,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лассные руководители, инспектор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</w:p>
        </w:tc>
      </w:tr>
      <w:tr w:rsidR="006A4420" w:rsidRPr="00783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783F13" w:rsidP="00D4227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Снятие и постановка на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Default="00D42274" w:rsidP="00D422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783F13" w:rsidRDefault="00783F13" w:rsidP="00D42274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D42274" w:rsidRPr="0078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A4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783F13" w:rsidRDefault="00783F13" w:rsidP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работе по профилактике правонарушений, </w:t>
            </w:r>
            <w:proofErr w:type="gramStart"/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преступности и безнадзорности</w:t>
            </w:r>
            <w:proofErr w:type="gramEnd"/>
            <w:r w:rsidRPr="00D42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783F13" w:rsidRDefault="00D42274" w:rsidP="00D42274">
            <w:pPr>
              <w:rPr>
                <w:lang w:val="ru-RU"/>
              </w:rPr>
            </w:pPr>
            <w:r w:rsidRPr="00783F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274" w:rsidRPr="00D42274" w:rsidRDefault="00D42274" w:rsidP="00D422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ВР</w:t>
            </w:r>
          </w:p>
        </w:tc>
      </w:tr>
    </w:tbl>
    <w:p w:rsidR="007020E0" w:rsidRDefault="007020E0"/>
    <w:sectPr w:rsidR="007020E0" w:rsidSect="00783F13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7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5D4"/>
    <w:rsid w:val="00296E5B"/>
    <w:rsid w:val="002D33B1"/>
    <w:rsid w:val="002D3591"/>
    <w:rsid w:val="003514A0"/>
    <w:rsid w:val="004F7E17"/>
    <w:rsid w:val="005A05CE"/>
    <w:rsid w:val="005C345F"/>
    <w:rsid w:val="00653AF6"/>
    <w:rsid w:val="006A4420"/>
    <w:rsid w:val="007020E0"/>
    <w:rsid w:val="00783F13"/>
    <w:rsid w:val="00B73A5A"/>
    <w:rsid w:val="00BC22D3"/>
    <w:rsid w:val="00D4227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ED48-031C-426A-BE34-4251ADCF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22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10</cp:revision>
  <cp:lastPrinted>2023-12-20T05:30:00Z</cp:lastPrinted>
  <dcterms:created xsi:type="dcterms:W3CDTF">2022-09-28T08:06:00Z</dcterms:created>
  <dcterms:modified xsi:type="dcterms:W3CDTF">2024-09-24T09:25:00Z</dcterms:modified>
</cp:coreProperties>
</file>