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38" w:rsidRDefault="003B2E38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школа\Desktop\2022-12-1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2-12-13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38" w:rsidRDefault="003B2E38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38" w:rsidRDefault="003B2E38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38" w:rsidRDefault="003B2E38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38" w:rsidRDefault="003B2E38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38" w:rsidRDefault="003B2E38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38" w:rsidRDefault="003B2E38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70" w:rsidRPr="00CE7870" w:rsidRDefault="00CE7870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CE7870" w:rsidRPr="00CE7870" w:rsidRDefault="00CE7870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CE7870" w:rsidRPr="00CE7870" w:rsidRDefault="00CE7870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</w:t>
      </w:r>
      <w:r w:rsidR="003B2E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ОРЛОВСКОЙ ОБЛАСТИ</w:t>
      </w:r>
    </w:p>
    <w:p w:rsidR="00CE7870" w:rsidRPr="00CE7870" w:rsidRDefault="00CE7870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70" w:rsidRPr="00CE7870" w:rsidRDefault="00CE7870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70" w:rsidRPr="00CE7870" w:rsidRDefault="00CE7870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70" w:rsidRPr="00CE7870" w:rsidRDefault="00CE7870" w:rsidP="00CE78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870" w:rsidRPr="00CE7870" w:rsidRDefault="00CE7870" w:rsidP="00CE78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E7870" w:rsidRPr="00CE7870" w:rsidRDefault="00CE7870" w:rsidP="00CE78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Директор МБОУ </w:t>
      </w:r>
    </w:p>
    <w:p w:rsidR="00CE7870" w:rsidRPr="00CE7870" w:rsidRDefault="00CE7870" w:rsidP="00CE78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СОШ»</w:t>
      </w:r>
    </w:p>
    <w:p w:rsidR="00CE7870" w:rsidRPr="00CE7870" w:rsidRDefault="00CE7870" w:rsidP="00CE78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__________Н.С. Кузнецова</w:t>
      </w:r>
    </w:p>
    <w:p w:rsidR="00CE7870" w:rsidRPr="00CE7870" w:rsidRDefault="00CE7870" w:rsidP="00CE78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31.08.2022 г. № 74</w:t>
      </w:r>
    </w:p>
    <w:p w:rsidR="00CE7870" w:rsidRPr="00CE7870" w:rsidRDefault="00CE7870" w:rsidP="00CE7870">
      <w:pPr>
        <w:tabs>
          <w:tab w:val="left" w:pos="75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E787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ab/>
      </w: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70" w:rsidRDefault="00CE7870" w:rsidP="00CE78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КОРРЕКЦИОННОЙ РАБОТЫ</w:t>
      </w: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870" w:rsidRPr="00CE7870" w:rsidRDefault="00CE7870" w:rsidP="00CE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7870" w:rsidRPr="00CE7870" w:rsidRDefault="00CE7870" w:rsidP="00CE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870" w:rsidRPr="00CE7870" w:rsidRDefault="00CE7870" w:rsidP="00CE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870">
        <w:rPr>
          <w:rFonts w:ascii="Times New Roman" w:eastAsia="Times New Roman" w:hAnsi="Times New Roman" w:cs="Times New Roman"/>
          <w:sz w:val="24"/>
          <w:szCs w:val="24"/>
        </w:rPr>
        <w:t>Рассмотрено и принято на заседаниях:</w:t>
      </w:r>
    </w:p>
    <w:p w:rsidR="00CE7870" w:rsidRPr="00CE7870" w:rsidRDefault="003B2E38" w:rsidP="00CE787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Педагогического совета</w:t>
      </w:r>
      <w:r w:rsidR="00CE7870" w:rsidRPr="00CE787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E7870" w:rsidRPr="00CE7870">
        <w:rPr>
          <w:rFonts w:ascii="Times New Roman" w:eastAsia="Times New Roman" w:hAnsi="Times New Roman" w:cs="Times New Roman"/>
        </w:rPr>
        <w:t>ротокол № 1 от 31.08.2022г.</w:t>
      </w:r>
    </w:p>
    <w:p w:rsidR="00CE7870" w:rsidRPr="00CE7870" w:rsidRDefault="003B2E38" w:rsidP="00CE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Совета родителей   протокол № 1</w:t>
      </w:r>
      <w:r w:rsidR="00CE7870" w:rsidRPr="00CE7870">
        <w:rPr>
          <w:rFonts w:ascii="Times New Roman" w:eastAsia="Times New Roman" w:hAnsi="Times New Roman" w:cs="Times New Roman"/>
        </w:rPr>
        <w:t xml:space="preserve"> от 31.08.2022г.</w:t>
      </w: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870" w:rsidRDefault="00CE7870" w:rsidP="00CE78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87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Программа коррекционной работы (ПКР) является неотъемлемым структурным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компонентом основной 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льной программы. МБОУ «Никольская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ПКР разработана для обучающихся с трудностями в обучении и социализации.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соответствии с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НОО и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ООО программа коррекционной работы, направлена на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осуществление индивидуально-ориентированной психолого-педагогической помощи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детям с трудностями в обучении и социализации в освоении программы основного общего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их социальную адаптацию и личностное самоопределение.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Программа коррекционной работы обеспечивает: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o выявление индивидуальных образовательных потребностей обучающихся,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направленности личности, профессиональных склонностей;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o систему комплексного психолого-педагогического сопровождения в условиях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деятельности, включающего психолого-педагогическое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обследование обучающихся и мониторинг динамики их развития, личностного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становления, проведение индивидуальных и групповых 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развивающих занятий;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o успешное освоение основной общеобразовательной программы основного общего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достижение обучающимися с трудностями в обучении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социализации предметных,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ПКР предусматривает создание условий обучения и воспитания, позволяющих учитывать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индивидуальные образовательные потребности обучающихся посредством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дифференцированного психолого-педагогического сопровождения, индивидуализации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 дифференциации образовательного процесса.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ПКР уровня основного общего образования непрерывна и преемственна с другими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уровнями образования (начальным, средним).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Программа ориентирована на развитие потенциальных возможностей обучающихся и их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потребностей более высокого уровня, необходимых для дальнейшего обучения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успешной социализации.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ПКР может быть реализована при разных формах получения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включая обучение на дому и с применением дистанционных технологий.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Степень включенности специалистов в программу коррекционной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устанавливается МБОУ «Никольская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СОШ». Объем помощи, направления и содержание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коррекционно-развивающей работы с обучающимся определяются на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основании заключения психолого-педагогического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нсилиума МБОУ «Никольская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СОШ»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ППК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) и психолого-медико-педагогической комиссии (ПМПК).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Реализация программы коррекционной работы предусматривает создание системы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комплексной помощи на основе взаимодействия специалистов сопровождения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комплексного подхода к организации сопровождающей деятельности. Основным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механизмом, обеспечивающим системность помощи, является психолого-педагоги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консилиум МБОУ «Никольская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Цели, задачи и принципы построения программы коррекционной работы.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программы коррекционной работы заключается в определении комплексной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системы психолого-педагогической и социальной помощи обучающимся с трудностями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обучении и социализации для успешного освоения основной образовательной программы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на основе компенсации имеющихся нарушений и пропедевтики производных трудностей;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социальной компетентности, развития адаптивных способностей личности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для самореализации в обществе.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Задачи ПКР отражают разработку и реализацию содержания основных направлений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работы (диагностическое, коррекционно-развивающее и психопрофилактическое,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консультативное, информационно-просветительское).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индивидуальных образовательных потребностей обучающихся с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трудностями в обучении и социализации и оказание обучающимся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специализированной помощи при освоении основной образовательной программы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основного общего образования;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оптимальных психолого-педагогических и организационных условий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для получения основного общего образования обучающимися с трудностями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обучении и социализации, для развития личности обучающихся, их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познавательных и коммуникативных способностей;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и использование индивидуально-ориентированных 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развивающих образовательных программ, учебных планов для обучающихся с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трудностями в обучении и социализации с учетом особенностей психофизического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развития обучающихся, их индивидуальных возможностей;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комплексного психолого-педагогического и социального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сопровождения обучающихся (в соответствии с рекомендациями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и ПМПК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при наличии);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комплексной системы мероприятий по социальной адаптации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профессиональной ориентации обучающихся с трудностями в обучении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социализации;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информационно-просветительской и консультативной работы с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родителями (законными представителями) обучающихся с трудностями в обучении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 социализации.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Содержание программы коррекционной работы определяют следующие </w:t>
      </w:r>
      <w:r w:rsidRPr="00CE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</w:t>
      </w:r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Преемственность.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Принцип обеспечивает создание единого образовательного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пространства при переходе от начального общего образования к основному общему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образованию, способствует достижению личностных,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>, предметных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результатов освоения основных образовательных программ основного общего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необходимых школьникам с трудностями в обучении и социализации для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продолжения образования. Принцип обеспечивает связь программы коррекционной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работы с другими разделами программы основного общего образования: программой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универсальных учебных действий, программой воспитания и социализации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</w:t>
      </w:r>
      <w:proofErr w:type="gramEnd"/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Соблюдение интересов обучающихся.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Принцип определяет позицию </w:t>
      </w:r>
      <w:proofErr w:type="gram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специалиста,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который</w:t>
      </w:r>
      <w:proofErr w:type="gram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призван решать проблему обучающихся с максимальной пользой и в интересах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</w:t>
      </w:r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Непрерывность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. Принцип гарантирует обучающемуся и его родителям непрерывность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помощи до полного решения проблемы или определения подхода к ее </w:t>
      </w:r>
      <w:proofErr w:type="gram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решению.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</w:t>
      </w:r>
      <w:proofErr w:type="gramEnd"/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Вариативность.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Принцип предполагает создание вариативных условий для получения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 обучающимся, имеющими различные трудности в обучении и </w:t>
      </w:r>
      <w:proofErr w:type="gram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социализации.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</w:t>
      </w:r>
      <w:proofErr w:type="gramEnd"/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Комплексность и системность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. Принцип обеспечивает единство в подходах к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диагностике, обучению и коррекции трудностей в обучении и </w:t>
      </w:r>
      <w:proofErr w:type="gram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социализации,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взаимодействие</w:t>
      </w:r>
      <w:proofErr w:type="gram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и специалистов различного профиля в решении проблем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обучающихся. Принцип предполагает комплексный психолого-педагогический характер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преодоления трудностей и включает совместную работу педагогов и ряда специалистов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(педагог-психолог, учитель-логопед).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и содержание направлений работы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Направления коррекционной работы — диагностическое,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коррекционно-развивающее и психопрофилактическое, консультативное,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информационно-просветительское — раскрываются содержательно в разных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организационных 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мах деятельности МБОУ «Никольская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Данные направления отражают содержание системы комплексного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педагогического сопровождения детей с трудностями в обучении и социализации.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содержания направлений коррекционной работы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Диагностическая работа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индивидуальных образовательных потребностей обучающихся с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трудностями в обучении и социализации при освоении основной образовательной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программы основного общего образования;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комплексной социально-психолого-педагогической диагностики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психического (психологического) и(или) физического развития обучающихся с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трудностями в обучении и социализации; подготовка рекомендаций по оказанию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обучающимся психолого-педагогической помощи в условиях образовательной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уровня актуального развития и зоны ближайшего развития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 с трудностями в обучении и социализации, выявление резервных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возможностей обучающегося;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развития эмоционально-волевой, познавательной, речевой сфер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личностных особенностей обучающихся;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социальной ситуации развития и условий семейного воспитания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адаптивных возможностей и уровня социализации обучающихся;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индивидуальных образовательных и социально-коммуникативных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потребностей обучающихся;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системный мониторинг уровня и динамики развития обучающихся, а также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создания необходимых условий, соответствующих индивидуальным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образовательным потребностям обучающихся с трудностями в обучении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социализации;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 динамики успешности освоения образовательных программ основного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общего образования, включая программу коррекционной работы.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Коррекционно-развивающая и психопрофилактическая работа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комплексного индивидуально-ориентированного психолого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педагогического и социального сопровождения обучающихся с трудностями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обучении и социализации в условиях образовательного процесса;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разработку и реализацию индивидуально-ориентированных 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развивающих программ; выбор и использование специальных методик, методов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приемов обучения в соответствии с образовательными потребностями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трудностями в обучении и социализации;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и проведение индивидуальных и групповых коррекционно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развивающих занятий, необходимых для преодоления нарушений развития,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трудностей обучения и социализации;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коррекцию и развитие высших психических функций, эмоционально-волевой,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познавательной и коммуникативной сфер;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укрепление зрелых личностных установок, формирование адекватных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 утверждения самостоятельности;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способов регуляции поведения и эмоциональных состояний;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форм и навыков личностного общения в группе сверстников,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коммуникативной компетенции; совершенствовании навыков социализации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расширении социального взаимодействия со сверстниками;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основных видов деятельности обучающихся в процессе освоения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ими образовательных программ, программ логопедической помощи с учетом их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возраста, потребностей в коррекции/компенсации имеющихся нарушений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пропедевтике производных трудностей;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психологическую профилактику, направленную на сохранение, укрепление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развитие психологического здоровья обучающихся;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психопрофилактическую работу по сопровождению периода адаптации при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переходе на уровень основного общего образования;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психопрофилактическую работу при подготовке к прохождению государственной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итоговой аттестации;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компетенций, необходимых для продолжения образования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профессионального самоопределения;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навыков получения и использования информации (на основе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ИКТ), способствующих повышению социальных компетенций и адаптации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реальных жизненных условиях;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социальную защиту ребенка в случаях неблагоприятных условий жизни при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психотравмирующих обстоятельствах, в трудной жизненной ситуации.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Консультативная работа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выработку совместных обоснованных рекомендаций, единых для всех участников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процесса, по основным направлениям работы с обучающимися с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трудностями в обучении и социализации;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 специалистами педагогов по выбору индивидуально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ориентированных методов и приемов работы;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консультативную помощь семье в вопросах выбора стратегии воспитания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приемов коррекционно-развивающего обучения, в решении актуальных трудностей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консультационную поддержку и помощь, направленные на содействие свободному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 осознанному выбору обучающимися профессии, формы и места обучения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профессиональными интересами, индивидуальными способностями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 психофизиологическими особенностями.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Информационно-просветительская работа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информационную поддержку образовательной деятельности обучающихся, их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родителей (законных представителей), педагогических работников;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формы просветительской деятельности (лекции, беседы,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информационные стенды, печатные материалы, электронные ресурсы),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направленные на разъяснение участникам образовательного процесса —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обучающимся (как имеющим, так и не имеющим трудности в обучении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социализации), их родителям (законным представителям), педагогическим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работникам — вопросов, связанных с особенностями образовательного процесса;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тематических выступлений, онлайн-консультаций для педагогов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родителей (законных представителей) по разъяснению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индивидуальнотипологических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различных категорий обучающихся с трудностями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обучении и социализации.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В учебной внеурочной деятельности коррекционно-развивающие занятия со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специалистами (учитель-логопед, педагог-психолог ) планируются по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индивидуальноориентированным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коррекционно-развивающим программам.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коррекционно-развивающая работа может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осуществляться по программам дополнительного образования разной направленности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(художественно-эстетическая, оздоровительная и др.), опосредованно стимулирующих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преодоление трудностей в обучении, развитии и социальной адаптации.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E7870" w:rsidRDefault="00CE7870" w:rsidP="00CE78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Механизмы реализации программы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Для реализации требований к ПКР, обозначенных во 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НОО и ООО, в МБОУ «Никольская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СОШ» создана рабочая группа, в которую наряду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основными учителями включены узкие специалисты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ПКР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реализуется МБОУ «Никольская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 поэтапно.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</w:t>
      </w:r>
      <w:r w:rsidRPr="00CE7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подготовительном этапе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определяется нормативно-правовое обеспечение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коррекционно-развивающей работы, анализируется состав обучающихся с трудностями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обучении и социализации в образовательной организации, индивидуальные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образовательные потребности обучающихся; сопоставляются результаты обучения на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предыдущем уровне образования; создается (систематизируется, дополняется) фонд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методических рекомендаций.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</w:t>
      </w:r>
      <w:r w:rsidRPr="00CE7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основном этапе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разрабатываются общая стратегия обучения и воспитания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обучающихся, организация и механизм реализации коррекционно-развивающей работы;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раскрываются направления и ожидаемые результаты коррекционно-развивающей работы,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описываются специальные требования к условиям реализации ПКР. Особенности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содержания индивидуально-ориентированной работы представлены в рабочих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коррекционно-развивающих программах, которые прилагаются к ПКР.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</w:t>
      </w:r>
      <w:r w:rsidRPr="00CE78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заключительном этапе 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осуществляется внутренняя экспертиза программы, возможна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ее доработка; проводится обсуждение хода реализации программы на школьных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консилиумах, методических объединениях групп педагогов и специалистов,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работающих с обучающимися; принимается итоговое решение.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ПКР в МБОУ «Никольская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 может быть создана служба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комплексного психолого-педагогического и социального сопровождения и поддержки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Комплексное психолого-педагогическое и социальное сопровождение и поддержка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трудностями в обучении и социализации обеспечивают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>ся специалистами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МБОУ «Никольская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 (педагогом-психологом, учителем-логопедом),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регламентируются локальными нормативными актами, а также ее уставом, реализуется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преимущественно во внеурочной деятельности.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Одним из условий комплексного сопровождения и поддержки обучающихся является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тесное взаимодействие специалистов при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частии педагогов МБОУ «Никольская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представителей администрации и родителей (законных представителей).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Взаимодействие специалистов общеобразовательной организации обеспечивает системное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сопровождение обучающихся специалистами различного профиля в образовательном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процессе.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Наиболее распространенная и действенная форма организованного взаимодействия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специалистов — это консилиумы общеобразовательной организации, которые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предоставляют многопрофильную помощь обучающимся и их родителям (законным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представителям) в решении вопросов, связанных с адаптацией, обучением, воспитанием,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развитием, социализацией обучающихся с трудностями в обучении и социализации.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Психолого-педагогический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консилиум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МБОУ «Никольская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СОШ» является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формой организации сопровождения школьников с трудностями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обучении и социализации.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 работы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>: выявление индивидуальных образовательных потребностей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и оказание им помощи (выработка рекомендаций по обучению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воспитанию; выбор и отбор специальных методов, приемов и средств обучения).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Специалисты консилиума проводят мониторинг и следят за динамикой развития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успеваемости обучающихся, своевременно вносят коррективы в программу обучения и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рабочие коррекционно-развивающие программы; рассматривают спорные 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конфликтные случаи, предлагают и осуществляют отбор необходимых для обучающегося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дополнительных дидактических материалов и учебных пособий.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53AF" w:rsidRDefault="00CE7870" w:rsidP="00CE787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8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Психолого-педагогическое обеспечение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—обеспечение дифференцированных условий (оптимальный режим учебных нагрузок);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—обеспечение психолого-педагогических условий (коррекционно-развивающая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направленность учебно-воспитательного процесса);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—учет индивидуальных особенностей и особых образовательных,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t>коммуникативных потребностей обучающихся;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—соблюдение комфортного психоэмоционального режима;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—использование современных педагогических технологий, в том числе информационных, (для оптимизации образовательного процесса, повышения его эффективности,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доступности);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—развитие коммуникативных компетенций, необходимых для жизни человека в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обществе, на основе планомерного введения в более сложную социальную среду,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расширения повседневного жизненного опыта, социальных контактов с другими людьми;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—обеспечение активного сотрудничества обучающихся в разных видах деятельности,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обогащение их социального опыта, активизация взаимодействия с разными партнерами по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коммуникации за счет расширения образовательного, социального, коммуникативного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пространства;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—обеспечение специализированных условий (определение комплекса специальных задач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обучения, ориентированных на индивидуальные образовательные потребности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—использование специальных методов, приемов, средств обучения;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—обеспечение участия всех обучающихся образовательной организации в проведении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воспитательных, культурно-развлекательных, спортивно -оздоровительных и иных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досуговых мероприятий;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—обеспечение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условий (оздоровительный и охранительный режим,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>укрепление физического и психического здоровья, профилактика физических,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умственных и психологических перегрузок обучающихся, соблюдение </w:t>
      </w:r>
      <w:proofErr w:type="spellStart"/>
      <w:r w:rsidRPr="00CE7870">
        <w:rPr>
          <w:rFonts w:ascii="Times New Roman" w:hAnsi="Times New Roman" w:cs="Times New Roman"/>
          <w:color w:val="000000"/>
          <w:sz w:val="24"/>
          <w:szCs w:val="24"/>
        </w:rPr>
        <w:t>санитарногигиенических</w:t>
      </w:r>
      <w:proofErr w:type="spellEnd"/>
      <w:r w:rsidRPr="00CE7870">
        <w:rPr>
          <w:rFonts w:ascii="Times New Roman" w:hAnsi="Times New Roman" w:cs="Times New Roman"/>
          <w:color w:val="000000"/>
          <w:sz w:val="24"/>
          <w:szCs w:val="24"/>
        </w:rPr>
        <w:t xml:space="preserve"> правил и норм).</w:t>
      </w:r>
      <w:r w:rsidRPr="00CE78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53AF" w:rsidRDefault="006F53AF" w:rsidP="00CE787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53AF" w:rsidRPr="006F53AF" w:rsidRDefault="00CE7870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870">
        <w:rPr>
          <w:b/>
          <w:bCs/>
          <w:i/>
          <w:iCs/>
        </w:rPr>
        <w:lastRenderedPageBreak/>
        <w:t>Программно-методическое обеспечение</w:t>
      </w:r>
      <w:r w:rsidRPr="00CE7870">
        <w:br/>
        <w:t>В процессе реализации программы коррекц</w:t>
      </w:r>
      <w:r w:rsidR="006F53AF">
        <w:t xml:space="preserve">ионной работы в МБОУ «Никольская </w:t>
      </w:r>
      <w:r w:rsidRPr="00CE7870">
        <w:t>СОШ»</w:t>
      </w:r>
      <w:r w:rsidRPr="00CE7870">
        <w:br/>
        <w:t>использованы рабочие коррекционно-развивающие программы социально</w:t>
      </w:r>
      <w:r w:rsidR="006F53AF">
        <w:t>-</w:t>
      </w:r>
      <w:r w:rsidRPr="00CE7870">
        <w:t>педагогической направленности, диагностический и коррекционно-развивающий</w:t>
      </w:r>
      <w:r w:rsidRPr="00CE7870">
        <w:br/>
        <w:t>инструментарий, необходимый для осуществления профессиональной деятельности</w:t>
      </w:r>
      <w:r w:rsidRPr="00CE7870">
        <w:br/>
        <w:t>учителя, педагога-психолога, учителя-логопеда, а так же программы коррекционных</w:t>
      </w:r>
      <w:r w:rsidRPr="00CE7870">
        <w:br/>
        <w:t>курсов, предусмотренных адаптированными основными образовательными программами</w:t>
      </w:r>
      <w:r w:rsidRPr="00CE7870">
        <w:br/>
        <w:t>основного общего образования обучающихся с ограниченными возможностями здоровья.</w:t>
      </w:r>
      <w:r w:rsidRPr="00CE7870">
        <w:br/>
      </w:r>
      <w:r w:rsidRPr="00CE7870">
        <w:rPr>
          <w:b/>
          <w:bCs/>
          <w:i/>
          <w:iCs/>
        </w:rPr>
        <w:t>Кадровое обеспечение</w:t>
      </w:r>
      <w:r w:rsidRPr="00CE7870">
        <w:br/>
        <w:t>Коррекционно-разви</w:t>
      </w:r>
      <w:r w:rsidR="006F53AF">
        <w:t>вающая работа, в МБОУ «Никольская</w:t>
      </w:r>
      <w:r w:rsidRPr="00CE7870">
        <w:t xml:space="preserve"> СОШ», осуществляется</w:t>
      </w:r>
      <w:r w:rsidR="006F53AF">
        <w:t xml:space="preserve"> </w:t>
      </w:r>
      <w:r w:rsidR="006F53AF" w:rsidRPr="006F53AF">
        <w:rPr>
          <w:rFonts w:ascii="Times New Roman" w:hAnsi="Times New Roman" w:cs="Times New Roman"/>
          <w:sz w:val="24"/>
          <w:szCs w:val="24"/>
        </w:rPr>
        <w:t>специалистами соответствующей квалификации, имеющими специализированное</w:t>
      </w:r>
      <w:r w:rsidR="006F53AF">
        <w:rPr>
          <w:rFonts w:ascii="Times New Roman" w:hAnsi="Times New Roman" w:cs="Times New Roman"/>
          <w:sz w:val="24"/>
          <w:szCs w:val="24"/>
        </w:rPr>
        <w:t xml:space="preserve"> </w:t>
      </w:r>
      <w:r w:rsidR="006F53AF" w:rsidRPr="006F53AF">
        <w:rPr>
          <w:rFonts w:ascii="Times New Roman" w:hAnsi="Times New Roman" w:cs="Times New Roman"/>
          <w:sz w:val="24"/>
          <w:szCs w:val="24"/>
        </w:rPr>
        <w:t>образование, и педагогами, прошедшими обязат</w:t>
      </w:r>
      <w:r w:rsidR="006F53AF">
        <w:rPr>
          <w:rFonts w:ascii="Times New Roman" w:hAnsi="Times New Roman" w:cs="Times New Roman"/>
          <w:sz w:val="24"/>
          <w:szCs w:val="24"/>
        </w:rPr>
        <w:t xml:space="preserve">ельную курсовую или другие виды </w:t>
      </w:r>
      <w:r w:rsidR="006F53AF" w:rsidRPr="006F53AF">
        <w:rPr>
          <w:rFonts w:ascii="Times New Roman" w:hAnsi="Times New Roman" w:cs="Times New Roman"/>
          <w:sz w:val="24"/>
          <w:szCs w:val="24"/>
        </w:rPr>
        <w:t>профессиональной подготовки.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Уровень квалифи</w:t>
      </w:r>
      <w:r>
        <w:rPr>
          <w:rFonts w:ascii="Times New Roman" w:hAnsi="Times New Roman" w:cs="Times New Roman"/>
          <w:sz w:val="24"/>
          <w:szCs w:val="24"/>
        </w:rPr>
        <w:t>кации работников МБОУ «Никольская</w:t>
      </w:r>
      <w:r w:rsidRPr="006F53AF">
        <w:rPr>
          <w:rFonts w:ascii="Times New Roman" w:hAnsi="Times New Roman" w:cs="Times New Roman"/>
          <w:sz w:val="24"/>
          <w:szCs w:val="24"/>
        </w:rPr>
        <w:t xml:space="preserve"> СОШ» для каждой занимаемой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должности соответствует квалификационным характеристикам по соответствующей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должности.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еские работники МБОУ «Никольская </w:t>
      </w:r>
      <w:r w:rsidRPr="006F53AF">
        <w:rPr>
          <w:rFonts w:ascii="Times New Roman" w:hAnsi="Times New Roman" w:cs="Times New Roman"/>
          <w:sz w:val="24"/>
          <w:szCs w:val="24"/>
        </w:rPr>
        <w:t>СОШ» имеют четкое представление об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особенностях психического и (или) физического развития школьников с трудностями в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обучении и социализации, об их индивидуальных образовательных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53AF">
        <w:rPr>
          <w:rFonts w:ascii="Times New Roman" w:hAnsi="Times New Roman" w:cs="Times New Roman"/>
          <w:sz w:val="24"/>
          <w:szCs w:val="24"/>
        </w:rPr>
        <w:t>коммуникативных потребностях, о методиках и технологиях организации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образовательного и воспитательного процесса.</w:t>
      </w:r>
    </w:p>
    <w:p w:rsidR="006F53AF" w:rsidRDefault="006F53AF" w:rsidP="006F5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A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создании надлежащей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53AF">
        <w:rPr>
          <w:rFonts w:ascii="Times New Roman" w:hAnsi="Times New Roman" w:cs="Times New Roman"/>
          <w:sz w:val="24"/>
          <w:szCs w:val="24"/>
        </w:rPr>
        <w:t>технической базы, позволяющей обеспечить адаптивную и коррекционно-развивающую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среду образовательной организации, в том числе надлежащие материально-технические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условия, обеспечивающие возможность для беспрепятственного доступа обучающихся с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недостатками физического и (или) психического развития в здания и помещения</w:t>
      </w:r>
    </w:p>
    <w:p w:rsid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образовательной организации и организацию их пребывания и обучения.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AF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Необходимым условием реализации ПКР является созданная, информационной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образовательной среды и на этой основе развитие дистанционной формы обучения с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использованием современных информационно-коммуникационных технологий.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Обязательным является система широкого доступа обучающихся, родителей (законных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 xml:space="preserve">представителей), педагогов к сетевым источникам информации, к </w:t>
      </w:r>
      <w:proofErr w:type="spellStart"/>
      <w:r w:rsidRPr="006F53AF">
        <w:rPr>
          <w:rFonts w:ascii="Times New Roman" w:hAnsi="Times New Roman" w:cs="Times New Roman"/>
          <w:sz w:val="24"/>
          <w:szCs w:val="24"/>
        </w:rPr>
        <w:t>информационнометодическим</w:t>
      </w:r>
      <w:proofErr w:type="spellEnd"/>
      <w:r w:rsidRPr="006F53AF">
        <w:rPr>
          <w:rFonts w:ascii="Times New Roman" w:hAnsi="Times New Roman" w:cs="Times New Roman"/>
          <w:sz w:val="24"/>
          <w:szCs w:val="24"/>
        </w:rPr>
        <w:t xml:space="preserve"> фондам, предполагающим наличие мето</w:t>
      </w:r>
      <w:r>
        <w:rPr>
          <w:rFonts w:ascii="Times New Roman" w:hAnsi="Times New Roman" w:cs="Times New Roman"/>
          <w:sz w:val="24"/>
          <w:szCs w:val="24"/>
        </w:rPr>
        <w:t xml:space="preserve">дических пособий и рекомендаций </w:t>
      </w:r>
      <w:r w:rsidRPr="006F53AF">
        <w:rPr>
          <w:rFonts w:ascii="Times New Roman" w:hAnsi="Times New Roman" w:cs="Times New Roman"/>
          <w:sz w:val="24"/>
          <w:szCs w:val="24"/>
        </w:rPr>
        <w:t>по всем направлениям и видам деятельности, наг</w:t>
      </w:r>
      <w:r>
        <w:rPr>
          <w:rFonts w:ascii="Times New Roman" w:hAnsi="Times New Roman" w:cs="Times New Roman"/>
          <w:sz w:val="24"/>
          <w:szCs w:val="24"/>
        </w:rPr>
        <w:t xml:space="preserve">лядных пособий, мультимедийных, </w:t>
      </w:r>
      <w:r w:rsidRPr="006F53AF">
        <w:rPr>
          <w:rFonts w:ascii="Times New Roman" w:hAnsi="Times New Roman" w:cs="Times New Roman"/>
          <w:sz w:val="24"/>
          <w:szCs w:val="24"/>
        </w:rPr>
        <w:t>аудио- и видеоматериалов.</w:t>
      </w:r>
    </w:p>
    <w:p w:rsid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Результатом реализации указанных требований является создание комфортной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развивающей образовательной среды: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—преемственной по отношению к начальному общему образованию и учитывающей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особенности организации основного общего образования, а также специфику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психофизического развития школьников с трудностями обучения и социализации на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данном уровне общего образования;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—обеспечивающей воспитание, обучение, социальную адаптацию и интеграцию;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—способствующей достижению целей основного общего образования, обеспечивающей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его качество, доступность и открытость для обучающихся, их родителей (законных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—способствующей достижению результатов освоения основной образовательной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обучающимися в соответствии с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требованиями, установленными Стандартом.</w:t>
      </w:r>
    </w:p>
    <w:p w:rsid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AF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коррекционной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</w:t>
      </w:r>
      <w:r>
        <w:rPr>
          <w:rFonts w:ascii="Times New Roman" w:hAnsi="Times New Roman" w:cs="Times New Roman"/>
          <w:sz w:val="24"/>
          <w:szCs w:val="24"/>
        </w:rPr>
        <w:t xml:space="preserve">тривает выполнение требований к </w:t>
      </w:r>
      <w:r w:rsidRPr="006F53AF">
        <w:rPr>
          <w:rFonts w:ascii="Times New Roman" w:hAnsi="Times New Roman" w:cs="Times New Roman"/>
          <w:sz w:val="24"/>
          <w:szCs w:val="24"/>
        </w:rPr>
        <w:t xml:space="preserve">результатам, определенным ФГОС </w:t>
      </w:r>
      <w:r>
        <w:rPr>
          <w:rFonts w:ascii="Times New Roman" w:hAnsi="Times New Roman" w:cs="Times New Roman"/>
          <w:sz w:val="24"/>
          <w:szCs w:val="24"/>
        </w:rPr>
        <w:t xml:space="preserve">НОО и </w:t>
      </w:r>
      <w:r w:rsidRPr="006F53AF">
        <w:rPr>
          <w:rFonts w:ascii="Times New Roman" w:hAnsi="Times New Roman" w:cs="Times New Roman"/>
          <w:sz w:val="24"/>
          <w:szCs w:val="24"/>
        </w:rPr>
        <w:t>ООО.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Планируемые результаты ПКР имеют дифференцированный характер и определяются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индивидуальными программами развития обучающихся.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В зависимости от формы организации коррекционно-развивающей работы планируются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 xml:space="preserve">разные группы результатов (личностные, </w:t>
      </w:r>
      <w:proofErr w:type="spellStart"/>
      <w:r w:rsidRPr="006F53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53AF">
        <w:rPr>
          <w:rFonts w:ascii="Times New Roman" w:hAnsi="Times New Roman" w:cs="Times New Roman"/>
          <w:sz w:val="24"/>
          <w:szCs w:val="24"/>
        </w:rPr>
        <w:t>, предметные). В урочной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 xml:space="preserve">деятельности отражаются предметные, </w:t>
      </w:r>
      <w:proofErr w:type="spellStart"/>
      <w:r w:rsidRPr="006F53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53AF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 xml:space="preserve">Во внеурочной — личностные и </w:t>
      </w:r>
      <w:proofErr w:type="spellStart"/>
      <w:r w:rsidRPr="006F53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53AF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F53AF">
        <w:rPr>
          <w:rFonts w:ascii="Times New Roman" w:hAnsi="Times New Roman" w:cs="Times New Roman"/>
          <w:sz w:val="24"/>
          <w:szCs w:val="24"/>
        </w:rPr>
        <w:t xml:space="preserve"> — индивидуальное продвижение обучающегося в личностном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развитии (расширение круга социальных контактов, стремление к собственной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результативности и др.).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3A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F53A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F53AF">
        <w:rPr>
          <w:rFonts w:ascii="Times New Roman" w:hAnsi="Times New Roman" w:cs="Times New Roman"/>
          <w:sz w:val="24"/>
          <w:szCs w:val="24"/>
        </w:rPr>
        <w:t xml:space="preserve"> — овладение </w:t>
      </w:r>
      <w:proofErr w:type="spellStart"/>
      <w:r w:rsidRPr="006F53AF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6F53AF">
        <w:rPr>
          <w:rFonts w:ascii="Times New Roman" w:hAnsi="Times New Roman" w:cs="Times New Roman"/>
          <w:sz w:val="24"/>
          <w:szCs w:val="24"/>
        </w:rPr>
        <w:t xml:space="preserve"> умениями с учетом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индивидуальных особенностей; совершенствование умственных действий, направленных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 xml:space="preserve">на анализ и управление своей деятельностью; </w:t>
      </w:r>
      <w:proofErr w:type="spellStart"/>
      <w:r w:rsidRPr="006F53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53AF">
        <w:rPr>
          <w:rFonts w:ascii="Times New Roman" w:hAnsi="Times New Roman" w:cs="Times New Roman"/>
          <w:sz w:val="24"/>
          <w:szCs w:val="24"/>
        </w:rPr>
        <w:t xml:space="preserve"> коммуникативных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действий, направленных на сотрудничество и конструктивное общение.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F53AF">
        <w:rPr>
          <w:rFonts w:ascii="Times New Roman" w:hAnsi="Times New Roman" w:cs="Times New Roman"/>
          <w:sz w:val="24"/>
          <w:szCs w:val="24"/>
        </w:rPr>
        <w:t xml:space="preserve"> (овладение содержанием ООП ООО, конкретных предметных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областей; подпрограмм) определяются совместно с учителем с учетом индивидуальных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особенностей разных категорий школьников с трудностями в обучении и социализации.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3AF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6F53AF">
        <w:rPr>
          <w:rFonts w:ascii="Times New Roman" w:hAnsi="Times New Roman" w:cs="Times New Roman"/>
          <w:sz w:val="24"/>
          <w:szCs w:val="24"/>
        </w:rPr>
        <w:t xml:space="preserve"> обучающихся рассматриваются с учетом их предыдущих индивидуальных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 xml:space="preserve">достижений. Это может быть учет собственных достижений </w:t>
      </w:r>
      <w:proofErr w:type="spellStart"/>
      <w:r w:rsidRPr="006F53AF">
        <w:rPr>
          <w:rFonts w:ascii="Times New Roman" w:hAnsi="Times New Roman" w:cs="Times New Roman"/>
          <w:sz w:val="24"/>
          <w:szCs w:val="24"/>
        </w:rPr>
        <w:t>обучащегося</w:t>
      </w:r>
      <w:proofErr w:type="spellEnd"/>
      <w:r w:rsidRPr="006F53AF">
        <w:rPr>
          <w:rFonts w:ascii="Times New Roman" w:hAnsi="Times New Roman" w:cs="Times New Roman"/>
          <w:sz w:val="24"/>
          <w:szCs w:val="24"/>
        </w:rPr>
        <w:t xml:space="preserve"> (на основе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портфеля его достижений).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 xml:space="preserve">Мониторинг освоения ПКР проводится на </w:t>
      </w:r>
      <w:proofErr w:type="spellStart"/>
      <w:r w:rsidRPr="006F53A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F53AF">
        <w:rPr>
          <w:rFonts w:ascii="Times New Roman" w:hAnsi="Times New Roman" w:cs="Times New Roman"/>
          <w:sz w:val="24"/>
          <w:szCs w:val="24"/>
        </w:rPr>
        <w:t xml:space="preserve"> в ходе анализа результатов</w:t>
      </w:r>
    </w:p>
    <w:p w:rsidR="006F53AF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диагностической работы специалистов. Оценка образовательных достижений освоения</w:t>
      </w:r>
    </w:p>
    <w:p w:rsidR="009D3C28" w:rsidRPr="006F53AF" w:rsidRDefault="006F53AF" w:rsidP="006F5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3AF">
        <w:rPr>
          <w:rFonts w:ascii="Times New Roman" w:hAnsi="Times New Roman" w:cs="Times New Roman"/>
          <w:sz w:val="24"/>
          <w:szCs w:val="24"/>
        </w:rPr>
        <w:t>ПКР осуществляется экспертной группой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7870" w:rsidRPr="006F53AF">
        <w:rPr>
          <w:rFonts w:ascii="Times New Roman" w:hAnsi="Times New Roman" w:cs="Times New Roman"/>
          <w:sz w:val="24"/>
          <w:szCs w:val="24"/>
        </w:rPr>
        <w:br/>
      </w:r>
    </w:p>
    <w:sectPr w:rsidR="009D3C28" w:rsidRPr="006F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C7"/>
    <w:rsid w:val="003067C7"/>
    <w:rsid w:val="003B2E38"/>
    <w:rsid w:val="006F53AF"/>
    <w:rsid w:val="009D3C28"/>
    <w:rsid w:val="00C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39BB-0075-4336-BA38-DCD1EA7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2022-12-13T11:53:00Z</cp:lastPrinted>
  <dcterms:created xsi:type="dcterms:W3CDTF">2022-12-13T11:28:00Z</dcterms:created>
  <dcterms:modified xsi:type="dcterms:W3CDTF">2022-12-13T11:55:00Z</dcterms:modified>
</cp:coreProperties>
</file>