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0D" w:rsidRPr="00B073A5" w:rsidRDefault="0074780D" w:rsidP="007478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lang w:eastAsia="ru-RU"/>
        </w:rPr>
      </w:pPr>
      <w:r w:rsidRPr="00B073A5">
        <w:rPr>
          <w:rFonts w:ascii="Times New Roman" w:eastAsia="Times New Roman" w:hAnsi="Times New Roman" w:cs="Times New Roman"/>
          <w:i/>
          <w:color w:val="000000"/>
          <w:sz w:val="36"/>
          <w:lang w:eastAsia="ru-RU"/>
        </w:rPr>
        <w:t>РОССИЙСКАЯ ФЕДЕРАЦИЯ</w:t>
      </w:r>
    </w:p>
    <w:p w:rsidR="0074780D" w:rsidRPr="00B073A5" w:rsidRDefault="0074780D" w:rsidP="00747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lang w:eastAsia="ru-RU"/>
        </w:rPr>
      </w:pPr>
      <w:r w:rsidRPr="00B073A5">
        <w:rPr>
          <w:rFonts w:ascii="Times New Roman" w:eastAsia="Times New Roman" w:hAnsi="Times New Roman" w:cs="Times New Roman"/>
          <w:b/>
          <w:i/>
          <w:color w:val="000000"/>
          <w:sz w:val="36"/>
          <w:lang w:eastAsia="ru-RU"/>
        </w:rPr>
        <w:t xml:space="preserve">Орловская область, </w:t>
      </w:r>
      <w:proofErr w:type="spellStart"/>
      <w:r w:rsidRPr="00B073A5">
        <w:rPr>
          <w:rFonts w:ascii="Times New Roman" w:eastAsia="Times New Roman" w:hAnsi="Times New Roman" w:cs="Times New Roman"/>
          <w:b/>
          <w:i/>
          <w:color w:val="000000"/>
          <w:sz w:val="36"/>
          <w:lang w:eastAsia="ru-RU"/>
        </w:rPr>
        <w:t>Ливенский</w:t>
      </w:r>
      <w:proofErr w:type="spellEnd"/>
      <w:r w:rsidRPr="00B073A5">
        <w:rPr>
          <w:rFonts w:ascii="Times New Roman" w:eastAsia="Times New Roman" w:hAnsi="Times New Roman" w:cs="Times New Roman"/>
          <w:b/>
          <w:i/>
          <w:color w:val="000000"/>
          <w:sz w:val="36"/>
          <w:lang w:eastAsia="ru-RU"/>
        </w:rPr>
        <w:t xml:space="preserve"> район</w:t>
      </w:r>
    </w:p>
    <w:p w:rsidR="0074780D" w:rsidRPr="00B073A5" w:rsidRDefault="0074780D" w:rsidP="007478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073A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Муниципальное бюджетное общеобразовательное учреждение </w:t>
      </w:r>
    </w:p>
    <w:p w:rsidR="0074780D" w:rsidRPr="00B073A5" w:rsidRDefault="0074780D" w:rsidP="0074780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B073A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                       </w:t>
      </w:r>
      <w:r w:rsidRPr="00B073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«Никольская </w:t>
      </w:r>
      <w:proofErr w:type="gramStart"/>
      <w:r w:rsidRPr="00B073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средняя  общеобразовательная</w:t>
      </w:r>
      <w:proofErr w:type="gramEnd"/>
      <w:r w:rsidRPr="00B073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школа.»</w:t>
      </w:r>
    </w:p>
    <w:p w:rsidR="0074780D" w:rsidRPr="00B073A5" w:rsidRDefault="0074780D" w:rsidP="007478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9"/>
      </w:tblGrid>
      <w:tr w:rsidR="0074780D" w:rsidRPr="00B073A5" w:rsidTr="008D7C22">
        <w:trPr>
          <w:cantSplit/>
        </w:trPr>
        <w:tc>
          <w:tcPr>
            <w:tcW w:w="10224" w:type="dxa"/>
            <w:tcBorders>
              <w:top w:val="single" w:sz="18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74780D" w:rsidRPr="00B073A5" w:rsidRDefault="0074780D" w:rsidP="008D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</w:pPr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 xml:space="preserve">Юридический адрес: 303820, Орловская область, </w:t>
            </w:r>
            <w:proofErr w:type="spellStart"/>
            <w:proofErr w:type="gramStart"/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>Ливенский</w:t>
            </w:r>
            <w:proofErr w:type="spellEnd"/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 xml:space="preserve">  район</w:t>
            </w:r>
            <w:proofErr w:type="gramEnd"/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>, с. Никольское, ул. Советская, д. 3</w:t>
            </w:r>
          </w:p>
          <w:p w:rsidR="0074780D" w:rsidRPr="00B073A5" w:rsidRDefault="0074780D" w:rsidP="008D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</w:pPr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 xml:space="preserve">Почтовый </w:t>
            </w:r>
            <w:proofErr w:type="gramStart"/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 xml:space="preserve">адрес:   </w:t>
            </w:r>
            <w:proofErr w:type="gramEnd"/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 xml:space="preserve">303820, Орловская область, </w:t>
            </w:r>
            <w:proofErr w:type="spellStart"/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>Ливенский</w:t>
            </w:r>
            <w:proofErr w:type="spellEnd"/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 xml:space="preserve">  район, с. Никольское, </w:t>
            </w:r>
            <w:proofErr w:type="spellStart"/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>ул</w:t>
            </w:r>
            <w:proofErr w:type="spellEnd"/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shd w:val="clear" w:color="auto" w:fill="FFFFFF"/>
                <w:lang w:eastAsia="ru-RU"/>
              </w:rPr>
              <w:t xml:space="preserve"> Советская, д. 3</w:t>
            </w:r>
          </w:p>
          <w:p w:rsidR="0074780D" w:rsidRPr="00B073A5" w:rsidRDefault="0074780D" w:rsidP="008D7C2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  <w:r w:rsidRPr="00B073A5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  <w:t xml:space="preserve">     Телефон :8(48677) 6-5-1-17</w:t>
            </w:r>
          </w:p>
          <w:p w:rsidR="0074780D" w:rsidRPr="00B073A5" w:rsidRDefault="0074780D" w:rsidP="008D7C22">
            <w:pPr>
              <w:spacing w:after="0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73A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ОКПО 49714414 ИНН 5715003168 Л/с в УФК 03543004320 ОГРН 1025702455888</w:t>
            </w:r>
          </w:p>
        </w:tc>
      </w:tr>
    </w:tbl>
    <w:p w:rsidR="0074780D" w:rsidRPr="00B073A5" w:rsidRDefault="0074780D" w:rsidP="00F03C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80D" w:rsidRPr="00B073A5" w:rsidRDefault="0074780D" w:rsidP="00747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073A5">
        <w:rPr>
          <w:rFonts w:ascii="Times New Roman" w:eastAsia="Times New Roman" w:hAnsi="Times New Roman" w:cs="Times New Roman"/>
          <w:b/>
          <w:sz w:val="28"/>
          <w:lang w:eastAsia="ru-RU"/>
        </w:rPr>
        <w:t>ПРИКАЗ</w:t>
      </w:r>
    </w:p>
    <w:p w:rsidR="0074780D" w:rsidRPr="00B073A5" w:rsidRDefault="0074780D" w:rsidP="007478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80D" w:rsidRPr="00B073A5" w:rsidRDefault="0074780D" w:rsidP="0074780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4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«06» _апреля</w:t>
      </w:r>
      <w:r w:rsidRPr="0074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2022_г.                                                     </w:t>
      </w:r>
      <w:r w:rsidRPr="0074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№__25</w:t>
      </w:r>
      <w:r w:rsidRPr="00B073A5">
        <w:rPr>
          <w:rFonts w:ascii="Times New Roman" w:eastAsia="Times New Roman" w:hAnsi="Times New Roman" w:cs="Times New Roman"/>
          <w:sz w:val="24"/>
          <w:lang w:eastAsia="ru-RU"/>
        </w:rPr>
        <w:t xml:space="preserve">_                         </w:t>
      </w:r>
    </w:p>
    <w:p w:rsid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4780D">
        <w:rPr>
          <w:rFonts w:ascii="Times New Roman" w:hAnsi="Times New Roman" w:cs="Times New Roman"/>
          <w:b/>
          <w:sz w:val="24"/>
          <w:szCs w:val="24"/>
          <w:lang w:eastAsia="ru-RU"/>
        </w:rPr>
        <w:t>О подготовке к введению ФГОС</w:t>
      </w:r>
      <w:r w:rsidRPr="007478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8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НОО и ФГОС ООН нового поколения 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b/>
          <w:sz w:val="24"/>
          <w:szCs w:val="24"/>
          <w:lang w:eastAsia="ru-RU"/>
        </w:rPr>
        <w:t>с 1 сентября 2022 года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На основании статьи 28 Федерального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кона от 29.12.2012 № 273-ФЗ «Об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образовании в Российской Федерации», приказа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31.05.2021 №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286 «Об утверждении федерального государствен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ного образовательного стандарта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начального общего образования», приказа </w:t>
      </w:r>
      <w:proofErr w:type="spellStart"/>
      <w:r w:rsidRPr="0074780D">
        <w:rPr>
          <w:rFonts w:ascii="Times New Roman" w:hAnsi="Times New Roman" w:cs="Times New Roman"/>
          <w:sz w:val="24"/>
          <w:szCs w:val="24"/>
          <w:lang w:eastAsia="ru-RU"/>
        </w:rPr>
        <w:t>Мин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31.05.2021 № 287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«Об утверждени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федерального государственного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образователь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ного стандарта основного общего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образования»,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Департамента образования орловской области от 24.02.2022г. № 201 «Об утверждении регионального плана-графика («дорожной карты») по введению и реализации обновлённых 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федеральных государственных образовательных стандартов начального общего  и основного общего образования в образовательных организациях Орловской области», приказа Управления образования администрации  </w:t>
      </w:r>
      <w:proofErr w:type="spellStart"/>
      <w:r w:rsidR="009A0925">
        <w:rPr>
          <w:rFonts w:ascii="Times New Roman" w:hAnsi="Times New Roman" w:cs="Times New Roman"/>
          <w:sz w:val="24"/>
          <w:szCs w:val="24"/>
          <w:lang w:eastAsia="ru-RU"/>
        </w:rPr>
        <w:t>Ливенского</w:t>
      </w:r>
      <w:proofErr w:type="spellEnd"/>
      <w:r w:rsidR="009A092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15.03.2022г. №29  «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>Об утверждении регионального плана-графика («дорожной карты») по введению и реализации обновлённых федеральных государственных образовательных стандартов начального общего  и основного общего образования в образовательны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 xml:space="preserve">х организациях </w:t>
      </w:r>
      <w:proofErr w:type="spellStart"/>
      <w:r w:rsidR="009A0925">
        <w:rPr>
          <w:rFonts w:ascii="Times New Roman" w:hAnsi="Times New Roman" w:cs="Times New Roman"/>
          <w:sz w:val="24"/>
          <w:szCs w:val="24"/>
          <w:lang w:eastAsia="ru-RU"/>
        </w:rPr>
        <w:t>Ливенского</w:t>
      </w:r>
      <w:proofErr w:type="spellEnd"/>
      <w:r w:rsidR="009A092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создания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организацио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нно-управленческих, материально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технических, учебно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методических, психолого-педагог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 xml:space="preserve">ических, кадровых, финансовых и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информационных условий введения 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вых федеральных государственных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образовательных стандартов начального общего и основного общего образования,</w:t>
      </w:r>
    </w:p>
    <w:p w:rsid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1. Организовать подготовитель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 xml:space="preserve">ную работу для обеспечения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 xml:space="preserve">постепенного перехода на обновлённые 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 xml:space="preserve">ФГОС НОО и ФГОС ООО в следующие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сроки:</w:t>
      </w:r>
    </w:p>
    <w:p w:rsidR="0074780D" w:rsidRPr="0074780D" w:rsidRDefault="009A0925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 01.09.2022 - 1-4</w:t>
      </w:r>
      <w:r w:rsidR="0074780D" w:rsidRPr="0074780D">
        <w:rPr>
          <w:rFonts w:ascii="Times New Roman" w:hAnsi="Times New Roman" w:cs="Times New Roman"/>
          <w:sz w:val="24"/>
          <w:szCs w:val="24"/>
          <w:lang w:eastAsia="ru-RU"/>
        </w:rPr>
        <w:t xml:space="preserve"> и 5-е классы;</w:t>
      </w:r>
    </w:p>
    <w:p w:rsidR="0074780D" w:rsidRPr="0074780D" w:rsidRDefault="009A0925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 01.09.2023 - 6-е и 9-е классы.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2. Утвердить состав рабочей группы п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 xml:space="preserve">о обеспечению перехода на новые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ФГОС НОО и ФГОС ООО: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:rsidR="00E063F7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УВР–</w:t>
      </w:r>
      <w:r w:rsidR="009A0925" w:rsidRPr="009A0925">
        <w:t xml:space="preserve"> </w:t>
      </w:r>
      <w:r w:rsidR="009A0925">
        <w:rPr>
          <w:rFonts w:ascii="Times New Roman" w:hAnsi="Times New Roman" w:cs="Times New Roman"/>
          <w:sz w:val="24"/>
          <w:szCs w:val="24"/>
          <w:lang w:eastAsia="ru-RU"/>
        </w:rPr>
        <w:t>Авдеева</w:t>
      </w:r>
      <w:r w:rsidR="009A0925" w:rsidRPr="009A0925">
        <w:rPr>
          <w:rFonts w:ascii="Times New Roman" w:hAnsi="Times New Roman" w:cs="Times New Roman"/>
          <w:sz w:val="24"/>
          <w:szCs w:val="24"/>
          <w:lang w:eastAsia="ru-RU"/>
        </w:rPr>
        <w:t xml:space="preserve"> И.Н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A0925" w:rsidRPr="009A09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Члены группы:</w:t>
      </w:r>
    </w:p>
    <w:p w:rsidR="0074780D" w:rsidRDefault="009A0925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Ковалёва В.И.</w:t>
      </w:r>
      <w:r w:rsidR="0074780D" w:rsidRPr="0074780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ШМО учителей</w:t>
      </w:r>
      <w:r w:rsidR="0074780D" w:rsidRPr="0074780D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начальных классов;</w:t>
      </w:r>
    </w:p>
    <w:p w:rsidR="009A0925" w:rsidRDefault="009A0925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-Макашова Н.П.- учитель начальных классов;</w:t>
      </w:r>
    </w:p>
    <w:p w:rsidR="0074780D" w:rsidRPr="0074780D" w:rsidRDefault="009A0925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Головина С.Н</w:t>
      </w:r>
      <w:r w:rsidR="0074780D" w:rsidRPr="0074780D">
        <w:rPr>
          <w:rFonts w:ascii="Times New Roman" w:hAnsi="Times New Roman" w:cs="Times New Roman"/>
          <w:sz w:val="24"/>
          <w:szCs w:val="24"/>
          <w:lang w:eastAsia="ru-RU"/>
        </w:rPr>
        <w:t>.- учитель биологии, химии</w:t>
      </w:r>
      <w:r>
        <w:rPr>
          <w:rFonts w:ascii="Times New Roman" w:hAnsi="Times New Roman" w:cs="Times New Roman"/>
          <w:sz w:val="24"/>
          <w:szCs w:val="24"/>
          <w:lang w:eastAsia="ru-RU"/>
        </w:rPr>
        <w:t>, руководитель ШМО учителей предметников</w:t>
      </w:r>
    </w:p>
    <w:p w:rsidR="0074780D" w:rsidRPr="0074780D" w:rsidRDefault="009A0925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Головина </w:t>
      </w:r>
      <w:r w:rsidR="0074780D" w:rsidRPr="0074780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4780D" w:rsidRPr="0074780D">
        <w:rPr>
          <w:rFonts w:ascii="Times New Roman" w:hAnsi="Times New Roman" w:cs="Times New Roman"/>
          <w:sz w:val="24"/>
          <w:szCs w:val="24"/>
          <w:lang w:eastAsia="ru-RU"/>
        </w:rPr>
        <w:t>- учитель математики</w:t>
      </w:r>
      <w:r w:rsidR="00E063F7">
        <w:rPr>
          <w:rFonts w:ascii="Times New Roman" w:hAnsi="Times New Roman" w:cs="Times New Roman"/>
          <w:sz w:val="24"/>
          <w:szCs w:val="24"/>
          <w:lang w:eastAsia="ru-RU"/>
        </w:rPr>
        <w:t>, председатель профсоюзной организации МБОУ «Никольская СОШ»</w:t>
      </w:r>
    </w:p>
    <w:p w:rsidR="0074780D" w:rsidRPr="0074780D" w:rsidRDefault="00E063F7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-Иващенко Ю.Н</w:t>
      </w:r>
      <w:r w:rsidR="0074780D" w:rsidRPr="0074780D">
        <w:rPr>
          <w:rFonts w:ascii="Times New Roman" w:hAnsi="Times New Roman" w:cs="Times New Roman"/>
          <w:sz w:val="24"/>
          <w:szCs w:val="24"/>
          <w:lang w:eastAsia="ru-RU"/>
        </w:rPr>
        <w:t>.- учитель географии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ответственная за воспитательн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ую работу</w:t>
      </w:r>
    </w:p>
    <w:p w:rsidR="0074780D" w:rsidRPr="0074780D" w:rsidRDefault="00E063F7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-Говоров Ю.В</w:t>
      </w:r>
      <w:r w:rsidR="0074780D" w:rsidRPr="0074780D">
        <w:rPr>
          <w:rFonts w:ascii="Times New Roman" w:hAnsi="Times New Roman" w:cs="Times New Roman"/>
          <w:sz w:val="24"/>
          <w:szCs w:val="24"/>
          <w:lang w:eastAsia="ru-RU"/>
        </w:rPr>
        <w:t>.- учитель физкультуры;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преподаватель –организатор ОБЖ</w:t>
      </w:r>
    </w:p>
    <w:p w:rsidR="0074780D" w:rsidRDefault="00E063F7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-Никитченко Л.И., учитель истории и обществознания, руководитель ШМО классных руководителей.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3. Утвердить положение о рабочей группе (приложение 1).</w:t>
      </w:r>
    </w:p>
    <w:p w:rsid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4.Утвердить</w:t>
      </w:r>
      <w:r w:rsidR="00E063F7" w:rsidRPr="00E063F7">
        <w:t xml:space="preserve"> </w:t>
      </w:r>
      <w:r w:rsidR="00E063F7" w:rsidRPr="00E063F7">
        <w:rPr>
          <w:rFonts w:ascii="Times New Roman" w:hAnsi="Times New Roman" w:cs="Times New Roman"/>
          <w:sz w:val="24"/>
          <w:szCs w:val="24"/>
          <w:lang w:eastAsia="ru-RU"/>
        </w:rPr>
        <w:t>План график введения обновленных ФГОС НОО и ФГОС ООО</w:t>
      </w:r>
      <w:r w:rsidR="00E063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63F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4780D">
        <w:rPr>
          <w:rFonts w:ascii="Times New Roman" w:hAnsi="Times New Roman" w:cs="Times New Roman"/>
          <w:sz w:val="24"/>
          <w:szCs w:val="24"/>
          <w:lang w:eastAsia="ru-RU"/>
        </w:rPr>
        <w:t>приложение 2).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5. Рабочей группе обеспечить организаци</w:t>
      </w:r>
      <w:r w:rsidR="00E063F7">
        <w:rPr>
          <w:rFonts w:ascii="Times New Roman" w:hAnsi="Times New Roman" w:cs="Times New Roman"/>
          <w:sz w:val="24"/>
          <w:szCs w:val="24"/>
          <w:lang w:eastAsia="ru-RU"/>
        </w:rPr>
        <w:t xml:space="preserve">онные, нормативно-правовые,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учебно-методические, кадровые и инфо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рмационные условия постепенного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перехода на обучение по новым ФГОС НОО и ФГОС ООО: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разработку плана (дорожной карты)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 введения новых ФГОС НОО и ФГОС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ОО;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анализ имеющихся в образовательной организации условий и ресурсного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обеспечения реализации образовательных программ НОО и ООО в соответствии с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требованиями новых ФГОС НОО и ФГОС ООО;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изучение в педагогическом коллективе нормативных документов по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переходу на новые ФГОС;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внесение изменений в программу развития образовательной организации;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разработку на основе примерных основных образовательных программ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соответствующего уровня образования основной образовательной программы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организации, в том числе рабочей программы воспитания,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календарного плана воспитательной работы, программы формирования УУД,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программы коррекционной работы, в соответствии с требованиями новых ФГОС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НОО и ФГОС ООО;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разработку учебных планов, планов в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>неурочной деятельности для 1-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 xml:space="preserve"> 5-х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классов по новым ФГОС НОО и ФГОС ООО на 2022/2023 учебный год;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разработку рабочих программ педагогов по учебным предметам, учебным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курсам (в том числе и вн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еурочной деятельности) для 1- 5-х классов на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2022/2023 учебный год в соответствии с требованиям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и новых ФГОС НОО и ФГОС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ООО;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разработку приказов, локальных актов,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регламентирующих введение ФГОС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НОО и ФГОС ООО;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приведение в соответствие с требова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ниями новых ФГОС НОО и ФГОС ООО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должностных инструкций работников образовательной организации;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внесение изменений в «Положение о формах, периодичности, порядке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текущего контроля успеваемости и промежуточной аттестации обучающихся»;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разработку контрольно-измерительных материалов по учебным предметам в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соответствии с требованиями новых ФГОС НОО и ФГОС ООО;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разработку плана методической работы, обеспечивающей сопровождение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постепенного перехода на обучение по новым ФГОС НОО и ФГОС ООО;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формирование пакета методических материалов по теме реализации ООП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НОО и ООО по новым ФГОС;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размещение на сайте образовател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ьной организации информационных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материалов о постепенном переходе на об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учение по новым ФГОС НОО и ФГОС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ООО;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информирование родительской обществен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ности о постепенном переходе на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обучение по новым стандартам;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проведение классны</w:t>
      </w:r>
      <w:r w:rsidR="00601C8F">
        <w:rPr>
          <w:rFonts w:ascii="Times New Roman" w:hAnsi="Times New Roman" w:cs="Times New Roman"/>
          <w:sz w:val="24"/>
          <w:szCs w:val="24"/>
          <w:lang w:eastAsia="ru-RU"/>
        </w:rPr>
        <w:t xml:space="preserve">х родительских собраний в 1-5-х классах по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вопросам обучению по новым ФГОС;</w:t>
      </w:r>
    </w:p>
    <w:p w:rsidR="0074780D" w:rsidRPr="0074780D" w:rsidRDefault="0074780D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>- проведение просветительских меропри</w:t>
      </w:r>
      <w:r w:rsidR="00F03C28">
        <w:rPr>
          <w:rFonts w:ascii="Times New Roman" w:hAnsi="Times New Roman" w:cs="Times New Roman"/>
          <w:sz w:val="24"/>
          <w:szCs w:val="24"/>
          <w:lang w:eastAsia="ru-RU"/>
        </w:rPr>
        <w:t xml:space="preserve">ятий, направленных на повышение 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компетентности педагогов и родителей;</w:t>
      </w:r>
    </w:p>
    <w:p w:rsidR="00F03C28" w:rsidRPr="0074780D" w:rsidRDefault="00F03C28" w:rsidP="00F03C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. Заместителю директору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УВР Авдеевой И.Н.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 xml:space="preserve"> довести настоящий приказ до членов рабочей группы и педагогов.</w:t>
      </w:r>
    </w:p>
    <w:p w:rsidR="00F03C28" w:rsidRPr="0074780D" w:rsidRDefault="00F03C28" w:rsidP="00F03C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4780D">
        <w:rPr>
          <w:rFonts w:ascii="Times New Roman" w:hAnsi="Times New Roman" w:cs="Times New Roman"/>
          <w:sz w:val="24"/>
          <w:szCs w:val="24"/>
          <w:lang w:eastAsia="ru-RU"/>
        </w:rPr>
        <w:t>. Контроль исполнения настоящего приказа оставляю за собой.</w:t>
      </w:r>
    </w:p>
    <w:p w:rsidR="00F03C28" w:rsidRPr="0074780D" w:rsidRDefault="00F03C28" w:rsidP="00F03C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C28" w:rsidRPr="0074780D" w:rsidRDefault="00F03C28" w:rsidP="00F03C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41C5" w:rsidRPr="0074780D" w:rsidRDefault="00F03C28" w:rsidP="007478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78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Директор школы: ___________ Кузнецова Н.С.</w:t>
      </w:r>
    </w:p>
    <w:sectPr w:rsidR="007841C5" w:rsidRPr="0074780D" w:rsidSect="00F03C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0A"/>
    <w:rsid w:val="00601C8F"/>
    <w:rsid w:val="0074780D"/>
    <w:rsid w:val="007841C5"/>
    <w:rsid w:val="009A0925"/>
    <w:rsid w:val="00C22E0A"/>
    <w:rsid w:val="00E063F7"/>
    <w:rsid w:val="00F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67D87-8E33-4B34-A111-BF8B0A4E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8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2022-04-06T09:48:00Z</cp:lastPrinted>
  <dcterms:created xsi:type="dcterms:W3CDTF">2022-04-06T09:03:00Z</dcterms:created>
  <dcterms:modified xsi:type="dcterms:W3CDTF">2022-04-06T09:49:00Z</dcterms:modified>
</cp:coreProperties>
</file>