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F4" w:rsidRDefault="00EA4CF4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A4CF4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ола\Desktop\2022-03-1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03-18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F4" w:rsidRDefault="00EA4CF4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A4CF4" w:rsidRDefault="00EA4CF4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A4CF4" w:rsidRDefault="00EA4CF4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A4CF4" w:rsidRDefault="00EA4CF4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A4CF4" w:rsidRDefault="00EA4CF4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E270B" w:rsidRPr="003E270B" w:rsidRDefault="003E270B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3E270B" w:rsidRPr="003E270B" w:rsidRDefault="003E270B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«НИКОЛЬСКАЯ СРЕДНЯЯ ОБЩЕОБРАЗОВАТЕЛЬНАЯ ШКОЛА»</w:t>
      </w:r>
    </w:p>
    <w:p w:rsidR="003E270B" w:rsidRPr="003E270B" w:rsidRDefault="003E270B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ЛИВЕСКОГО РАЙОНА ОРЛОВСКОЙ ОБЛАСТИ</w:t>
      </w:r>
    </w:p>
    <w:p w:rsidR="003E270B" w:rsidRPr="003E270B" w:rsidRDefault="003E270B" w:rsidP="003E270B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E270B" w:rsidRPr="003E270B" w:rsidRDefault="003E270B" w:rsidP="003E270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Утверждаю:</w:t>
      </w:r>
    </w:p>
    <w:p w:rsidR="003E270B" w:rsidRPr="003E270B" w:rsidRDefault="003E270B" w:rsidP="003E270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Директор МБОУ </w:t>
      </w:r>
    </w:p>
    <w:p w:rsidR="003E270B" w:rsidRPr="003E270B" w:rsidRDefault="003E270B" w:rsidP="003E270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«Никольская СОШ»</w:t>
      </w:r>
    </w:p>
    <w:p w:rsidR="003E270B" w:rsidRPr="003E270B" w:rsidRDefault="003E270B" w:rsidP="003E270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__________Н.С. Кузнецова</w:t>
      </w:r>
    </w:p>
    <w:p w:rsidR="003E270B" w:rsidRPr="003E270B" w:rsidRDefault="003E270B" w:rsidP="003E270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Приказ от </w:t>
      </w:r>
      <w:r w:rsidRPr="00AB1A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11.01.2022 г. № 2 Приложение 1</w:t>
      </w:r>
    </w:p>
    <w:p w:rsidR="003E270B" w:rsidRPr="003E270B" w:rsidRDefault="003E270B" w:rsidP="003E270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ru-RU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3E270B" w:rsidRDefault="003E270B" w:rsidP="003E270B">
      <w:pPr>
        <w:spacing w:after="200" w:line="276" w:lineRule="auto"/>
        <w:rPr>
          <w:rFonts w:ascii="Calibri" w:eastAsia="Calibri" w:hAnsi="Calibri" w:cs="Times New Roman"/>
        </w:rPr>
      </w:pPr>
    </w:p>
    <w:p w:rsidR="003E270B" w:rsidRPr="00AB1AF3" w:rsidRDefault="003E270B" w:rsidP="003E270B">
      <w:pPr>
        <w:autoSpaceDE w:val="0"/>
        <w:autoSpaceDN w:val="0"/>
        <w:adjustRightInd w:val="0"/>
        <w:spacing w:after="0" w:line="240" w:lineRule="auto"/>
        <w:jc w:val="center"/>
      </w:pPr>
      <w:r w:rsidRPr="003E270B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 w:rsidRPr="00AB1AF3">
        <w:t xml:space="preserve"> </w:t>
      </w: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AF3">
        <w:rPr>
          <w:rFonts w:ascii="Times New Roman" w:eastAsia="Calibri" w:hAnsi="Times New Roman" w:cs="Times New Roman"/>
          <w:b/>
          <w:bCs/>
          <w:sz w:val="28"/>
          <w:szCs w:val="28"/>
        </w:rPr>
        <w:t>о защите персональных данных обучающихся</w:t>
      </w: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70B">
        <w:rPr>
          <w:rFonts w:ascii="Times New Roman" w:eastAsia="Calibri" w:hAnsi="Times New Roman" w:cs="Times New Roman"/>
          <w:b/>
          <w:bCs/>
          <w:sz w:val="28"/>
          <w:szCs w:val="28"/>
        </w:rPr>
        <w:t>в МБОУ «Никольская СОШ»</w:t>
      </w: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3E270B" w:rsidRPr="003E270B" w:rsidRDefault="003E270B" w:rsidP="003E270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</w:rPr>
        <w:t>Рассмотрено и принято на заседаниях:</w:t>
      </w:r>
    </w:p>
    <w:p w:rsidR="003E270B" w:rsidRPr="003E270B" w:rsidRDefault="003E270B" w:rsidP="003E270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2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Педагогического совета  п</w:t>
      </w:r>
      <w:r w:rsidRPr="00AB1AF3">
        <w:rPr>
          <w:rFonts w:ascii="Times New Roman" w:eastAsia="Times New Roman" w:hAnsi="Times New Roman" w:cs="Times New Roman"/>
          <w:kern w:val="1"/>
        </w:rPr>
        <w:t>ротокол № 3 от 28.12</w:t>
      </w:r>
      <w:r w:rsidRPr="003E270B">
        <w:rPr>
          <w:rFonts w:ascii="Times New Roman" w:eastAsia="Times New Roman" w:hAnsi="Times New Roman" w:cs="Times New Roman"/>
          <w:kern w:val="1"/>
        </w:rPr>
        <w:t>.2021 г.</w:t>
      </w:r>
    </w:p>
    <w:p w:rsidR="003E270B" w:rsidRPr="003E270B" w:rsidRDefault="003E270B" w:rsidP="003E270B">
      <w:pPr>
        <w:suppressAutoHyphens/>
        <w:spacing w:after="200" w:line="276" w:lineRule="auto"/>
        <w:ind w:firstLine="36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B1A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Совета родителей  № 2 от 28.12</w:t>
      </w:r>
      <w:r w:rsidRPr="003E27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.2021г</w:t>
      </w:r>
    </w:p>
    <w:p w:rsidR="003E270B" w:rsidRPr="00AB1AF3" w:rsidRDefault="003E270B" w:rsidP="003E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270B" w:rsidRPr="003E270B" w:rsidRDefault="003E270B" w:rsidP="003E270B">
      <w:pPr>
        <w:shd w:val="clear" w:color="auto" w:fill="FFFFFF"/>
        <w:spacing w:before="288" w:after="168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sz w:val="24"/>
          <w:szCs w:val="24"/>
          <w:lang w:eastAsia="ru-RU"/>
        </w:rPr>
        <w:t>1.1. Настоящее Положение о защите персональных данных обучающихся МБОУ «Никольская СОШ» (далее школа) разработано на основании статьи 24 Конституции РФ, Закона «Об информации, информационных технологиях и о защите информации» № 149-ФЗ от 27.07.2006 г. (в редакции от 09.03.2021 г.) и Федерального закона РФ «О персональных данных» № 152-ФЗ от 27.07.2006 г. с изменениями от 30 декабря 2020 года, Федерального закона РФ от 21 июля 2014 г.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(с изменениями от 31 декабря 2014 года).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sz w:val="24"/>
          <w:szCs w:val="24"/>
          <w:lang w:eastAsia="ru-RU"/>
        </w:rPr>
        <w:t>1.2. Настоящее </w:t>
      </w:r>
      <w:r w:rsidRPr="00AB1A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 о защите персональных данных обучающихся школы</w:t>
      </w:r>
      <w:r w:rsidRPr="00AB1AF3">
        <w:rPr>
          <w:rFonts w:ascii="Times New Roman" w:hAnsi="Times New Roman" w:cs="Times New Roman"/>
          <w:sz w:val="24"/>
          <w:szCs w:val="24"/>
          <w:lang w:eastAsia="ru-RU"/>
        </w:rPr>
        <w:t> определяет порядок работы (получения, обработки, использования, хранения и т.д.) с персональными данными обучающихся и гарантии конфиденциальности сведений, предоставленных администрации организации, осуществляющей образовательную деятельность, родителями (законными представителями) обучающихся, не достигших 14-летнего возраста и обучающимися, достигшими 14-летнего возраста самостоятельно.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sz w:val="24"/>
          <w:szCs w:val="24"/>
          <w:lang w:eastAsia="ru-RU"/>
        </w:rPr>
        <w:t>1.3. Персональные данные относятся к категории конфиденциальной информации.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sz w:val="24"/>
          <w:szCs w:val="24"/>
          <w:lang w:eastAsia="ru-RU"/>
        </w:rPr>
        <w:t>1.4. Все работники общеобразовательной организации, в соответствии со своими полномочиями владеющие информацией об обучающихся, получающие и использующие её,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понятия и состав персональных данных обучающегося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sz w:val="24"/>
          <w:szCs w:val="24"/>
          <w:lang w:eastAsia="ru-RU"/>
        </w:rPr>
        <w:t>2.1. </w:t>
      </w:r>
      <w:r w:rsidRPr="00AB1A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Персональные данные</w:t>
      </w:r>
      <w:r w:rsidRPr="00AB1AF3">
        <w:rPr>
          <w:rFonts w:ascii="Times New Roman" w:hAnsi="Times New Roman" w:cs="Times New Roman"/>
          <w:sz w:val="24"/>
          <w:szCs w:val="24"/>
          <w:lang w:eastAsia="ru-RU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E270B" w:rsidRPr="00AB1AF3" w:rsidRDefault="003E270B" w:rsidP="003E270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hAnsi="Times New Roman" w:cs="Times New Roman"/>
          <w:sz w:val="24"/>
          <w:szCs w:val="24"/>
          <w:lang w:eastAsia="ru-RU"/>
        </w:rPr>
        <w:t>2.2. </w:t>
      </w:r>
      <w:r w:rsidRPr="00AB1A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Оператор</w:t>
      </w:r>
      <w:r w:rsidRPr="00AB1AF3">
        <w:rPr>
          <w:rFonts w:ascii="Times New Roman" w:hAnsi="Times New Roman" w:cs="Times New Roman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Автоматизированная обработка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обработка персональных данных с помощью средств вычислительной техники.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Распространение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действия, направленные на раскрытие персональных данных неопределенному кругу лиц.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Предоставление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действия, направленные на раскрытие персональных данных определенному лицу или определенному кругу лиц.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Блокирование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Уничтожение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Обезличивание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система персональных данных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</w:t>
      </w:r>
      <w:r w:rsidRPr="00AB1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Общедоступные данные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сведения общего характера и иная информация, доступ к которой не ограничен.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Персональные данные обучающихся содержатся в личных делах обучающихся.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Состав персональных данных обучающегося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70B" w:rsidRPr="00AB1AF3" w:rsidRDefault="003E270B" w:rsidP="00AB1AF3">
      <w:pPr>
        <w:pStyle w:val="a3"/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личное дело с табелем успеваемости;</w:t>
      </w:r>
    </w:p>
    <w:p w:rsidR="003E270B" w:rsidRPr="00AB1AF3" w:rsidRDefault="003E270B" w:rsidP="00AB1AF3">
      <w:pPr>
        <w:pStyle w:val="a3"/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заверенная копия свидетельства о рождении;</w:t>
      </w:r>
    </w:p>
    <w:p w:rsidR="003E270B" w:rsidRPr="00AB1AF3" w:rsidRDefault="003E270B" w:rsidP="00AB1AF3">
      <w:pPr>
        <w:pStyle w:val="a3"/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сведения о составе семьи;</w:t>
      </w:r>
    </w:p>
    <w:p w:rsidR="003E270B" w:rsidRPr="00AB1AF3" w:rsidRDefault="003E270B" w:rsidP="00AB1AF3">
      <w:pPr>
        <w:pStyle w:val="a3"/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сведения о родителях и законных представителях;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копия паспорта для обучающихся, достигших 14-летнего возраста;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 обучающихся, принятых в 10 класс (оригинал);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адрес места жительства;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номера мобильных телефонов;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 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иные сведения, относящиеся к персональным данным обучающегося;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оригиналы и копии приказов по движению;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основания к приказам по движению детей;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медицинские заключения о состоянии здоровья обучающегося;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заключения психолого-медико-педагогической комиссии.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Общеобразовательная организация определяет объем, содержание обрабатываемых персональных данных обучающихся, руководствуясь Конституцией Российской Федерации, данным Положением, Уставом школы и иными федеральными законами.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требования при обработке персональных данных обучающихся и гарантии их защиты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целях обеспечения прав и свобод </w:t>
      </w:r>
      <w:r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 образовательная организация обязана соблюдать следующие общие требования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определении объема и содержания обрабатываемых персональных данных, директор организации, осуществляющей образовательную деятельность, должен руководствоваться Конституцией Российской, данным Положением, Уставом школы и иными федеральными законами.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Все персональные данные обучающегося, достигшего 14-летнего возраста, следует получать у него самого. Персональные данные обучающегося, не достигшего 14-летнего возраста, следует получать у родителей (законных представителей). Директор общеобразовательной организации, его заместители, классные руководители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Администрация и педагогические работники школы не имеют права получать и обрабатывать персональные данные обучающихся,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обучающихся или членов их семей, за исключением случаев, если: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субъект персональных данных дал согласие в письменной форме на обработку своих персональных данных;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персональные данные сделаны общедоступными субъектом персональных данных;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обработка персональных данных необходима в связи с реализацией международных договоров Российской Федерации;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законодательством Российской Федерации;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Защита персональных данных обучающегося от неправомерного их использования или утраты должна быть обеспечена директором школы в порядке, установленном федеральным законом.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Обучающиеся школы, достигшие 14-летнего возраста, и родители или законные представители обучающихся, не достигших 14-летнего возраста, должны быть 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ознакомлены под подпись с документами, устанавливающими порядок обработки персональных данных, а также об их правах и обязанностях в этой области.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обучающихся, достигших 14-летнего возраста и родителей или законных представителей обучающихся, не достигших 14-летнего возраста в области защиты персональных данных</w:t>
      </w:r>
    </w:p>
    <w:p w:rsid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Обучающиеся, достигшие 14-летнего возраста, родители (законные представители) обязаны: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Передавать директору организации, осуществляющей образовательную деятельность, его заместителям, классным руководителям, специалисту по кадрам, медицинским работникам, секретарю школы, оператору достоверные сведения о себе в порядке и объеме, предусмотренном законодательством Российской Федерации.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случае изменения персональных данных: фамилия, имя, отчество, адрес места жительства, паспортные данные, состоянии здоровья сообщать классному руководителю об этом в течение 5 рабочих дней с даты их изменений.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Обучающиеся, достигшие 14-летнего возраста, родители </w:t>
      </w:r>
      <w:r w:rsid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(законные представители) имеют право на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Полную информацию о своих персональных данных и обработке этих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 свободный бесплатный доступ к своим персональным данным, включая право на получение копии любой записи, содержащей персональные данные обучающегося,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обучающегося (его родителя или представителя), – к классному руководителю, а после - к заместителю директора, ответственному за организацию и осуществление хранения персональных данных обучающихся.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Обжалование в суде любых неправомерных действия при обработке и по защите персональных данных.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Сбор, обработка и хранение персональных данных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актов, содействия обучающимся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Личные дела обучающихся хранятся в бумажном виде в папках, находятся в специальном шкафу, обеспечивающим защиту от несанкционированного доступа.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обучающихся могут также храниться в электронном виде в локальной компьютерной сети. Доступ к электронным базам данных, содержащим персональные данные, защищается системой паролей и ограничивается для пользователей, не являющихся оператором.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Хранение персональных данных обучающихся школы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процессе хранения персональных данных обучающихся должны обеспечиваться</w:t>
      </w:r>
      <w:r w:rsid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·                     требования нормативных документов, устанавливающих правила хранения конфиденциальных сведений;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 к персональным данным</w:t>
      </w:r>
    </w:p>
    <w:p w:rsidR="00AB1AF3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доступ к персональным данным обучающегося имеют: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директор школы;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заместители директора по УВР, ВР;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секретарь учебной части;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специалист по кадрам;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классные руководители — только к тем данным, которые необходимы для выполнения конкретных функций.</w:t>
      </w:r>
    </w:p>
    <w:p w:rsidR="00AB1AF3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обучающихся могут быть предоставлены (только с письменного запроса на бланке школы)</w:t>
      </w:r>
      <w:r w:rsid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Управлению образования;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Администрации;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Военному комиссариату;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Центру занятости населения;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Надзорно-контрольным органам, которые имеют доступ к информации только в сфере своей компетенции;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Центральной районной больнице и т. д.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Персональные данные обучающегося могут быть предоставлены родственникам с письменного разрешения родителей или законных представителей обучающихся, не достигших 14-летнего возраста или письменного разрешения обучающегося, достигшего 14-летнего возраста.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 обучающегося</w:t>
      </w:r>
    </w:p>
    <w:p w:rsidR="00AB1AF3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r w:rsidR="00AB1AF3" w:rsidRPr="00AB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передаче персональных данных обучающихся сотрудники школы должны соблюдать следующие требования: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Не сообщать персональные данные обучающегося третьей стороне без письменного согласия обучающегося при достижении им 14-летия или родителей (законных представителей), за исключением случаев, когда это необходимо в целях предупреждения угрозы жизни и здоровью обучающегося, а также в других случаях, предусмотренных федеральными законами.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Не сообщать персональные данные обучающегося в коммерческих целях.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Предупредить лиц, получающих персональные данные обучающегося,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обучающегося в порядке, установленном федеральными законами.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Осуществлять передачу персональных данных обучающихся в пределах общеобразовательной организации в соответствии с данным Положением, с которым обучающиеся должен быть ознакомлены под роспись.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7.1.5. Разрешать доступ к персональным данным обучающихся только специально уполномоченным лицам, при этом указанные лица должны иметь право получать только те персональные данные детей, которые необходимы для выполнения конкретных функций.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Не запрашивать информацию о состоянии здоровья обучающегося, за исключением тех сведений, которые относятся к вопросу о возможности выполнения обучающимся образовательной функции.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норм, регулирующих обработку и защиту персональных данных обучающегося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Защита прав обучающегося,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Лица, виновные в нарушении положений законодательства Российской Федерации в области персональных данных при обработке персональных данных обучающегося,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 нарушение правил хранения и использования персональных данных, повлекшее за собой материальный ущерб общеобразовательной организации, работник несет материальную ответственность в соответствии с действующим трудовым законодательством.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 о защите персональных данных обучающихся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Положение о защите персональных данных 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3E270B" w:rsidRPr="00AB1AF3" w:rsidRDefault="003E270B" w:rsidP="003E27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F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270B" w:rsidRPr="003E270B" w:rsidRDefault="003E270B" w:rsidP="003E27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2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A14" w:rsidRPr="00AB1AF3" w:rsidRDefault="005D1A14"/>
    <w:sectPr w:rsidR="005D1A14" w:rsidRPr="00AB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4"/>
    <w:rsid w:val="000B79D0"/>
    <w:rsid w:val="003E270B"/>
    <w:rsid w:val="005D1A14"/>
    <w:rsid w:val="00AB1AF3"/>
    <w:rsid w:val="00CF12A4"/>
    <w:rsid w:val="00E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F054-8CD6-4A95-A737-DCB8A9DE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2022-03-18T11:06:00Z</cp:lastPrinted>
  <dcterms:created xsi:type="dcterms:W3CDTF">2022-03-18T10:45:00Z</dcterms:created>
  <dcterms:modified xsi:type="dcterms:W3CDTF">2022-03-18T12:00:00Z</dcterms:modified>
</cp:coreProperties>
</file>