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 вакантных мест для приема (перевода)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образовательной ступени в МБОУ «Никольская СОШ»</w:t>
      </w:r>
    </w:p>
    <w:p w:rsidR="004F0B85" w:rsidRPr="004F0B85" w:rsidRDefault="002A204A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</w:t>
      </w:r>
      <w:r w:rsidR="004F0B85"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80"/>
        <w:gridCol w:w="3197"/>
        <w:gridCol w:w="2468"/>
      </w:tblGrid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Классы/группа </w:t>
            </w:r>
          </w:p>
        </w:tc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Количество обучающихся </w:t>
            </w:r>
            <w:r>
              <w:rPr>
                <w:b/>
                <w:color w:val="000000"/>
                <w:sz w:val="28"/>
                <w:szCs w:val="28"/>
              </w:rPr>
              <w:t>в организации</w:t>
            </w:r>
          </w:p>
        </w:tc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Количество вакантных мест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Дошкольная общеобразовательная группа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2класс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3класс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Итого в </w:t>
            </w:r>
            <w:r w:rsidR="00794E35">
              <w:rPr>
                <w:b/>
                <w:color w:val="000000"/>
                <w:sz w:val="28"/>
                <w:szCs w:val="28"/>
              </w:rPr>
              <w:t>1</w:t>
            </w:r>
            <w:r w:rsidRPr="004F0B85">
              <w:rPr>
                <w:b/>
                <w:color w:val="000000"/>
                <w:sz w:val="28"/>
                <w:szCs w:val="28"/>
              </w:rPr>
              <w:t>-4кл.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Итого в 5-9 классах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F0B85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4F0B85" w:rsidRPr="004F0B85" w:rsidRDefault="00794E3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B85" w:rsidRPr="004F0B85" w:rsidRDefault="00794E35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color w:val="000000"/>
                <w:sz w:val="28"/>
                <w:szCs w:val="28"/>
              </w:rPr>
            </w:pPr>
            <w:r w:rsidRPr="004F0B85">
              <w:rPr>
                <w:color w:val="000000"/>
                <w:sz w:val="28"/>
                <w:szCs w:val="28"/>
              </w:rPr>
              <w:t>11класс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 xml:space="preserve">Итого в 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4F0B85">
              <w:rPr>
                <w:b/>
                <w:color w:val="000000"/>
                <w:sz w:val="28"/>
                <w:szCs w:val="28"/>
              </w:rPr>
              <w:t>0-</w:t>
            </w:r>
            <w:r>
              <w:rPr>
                <w:b/>
                <w:color w:val="000000"/>
                <w:sz w:val="28"/>
                <w:szCs w:val="28"/>
              </w:rPr>
              <w:t xml:space="preserve">11 </w:t>
            </w:r>
            <w:r w:rsidRPr="004F0B85">
              <w:rPr>
                <w:b/>
                <w:color w:val="000000"/>
                <w:sz w:val="28"/>
                <w:szCs w:val="28"/>
              </w:rPr>
              <w:t>классах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F0B85" w:rsidRPr="004F0B85" w:rsidTr="00DD0053">
        <w:tc>
          <w:tcPr>
            <w:tcW w:w="0" w:type="auto"/>
          </w:tcPr>
          <w:p w:rsidR="004F0B85" w:rsidRPr="004F0B85" w:rsidRDefault="004F0B85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F0B85">
              <w:rPr>
                <w:b/>
                <w:color w:val="000000"/>
                <w:sz w:val="28"/>
                <w:szCs w:val="28"/>
              </w:rPr>
              <w:t>Итого</w:t>
            </w:r>
            <w:r w:rsidR="002A204A">
              <w:rPr>
                <w:b/>
                <w:color w:val="000000"/>
                <w:sz w:val="28"/>
                <w:szCs w:val="28"/>
              </w:rPr>
              <w:t xml:space="preserve"> в </w:t>
            </w:r>
            <w:bookmarkStart w:id="0" w:name="_GoBack"/>
            <w:bookmarkEnd w:id="0"/>
            <w:r w:rsidR="002A204A">
              <w:rPr>
                <w:b/>
                <w:color w:val="000000"/>
                <w:sz w:val="28"/>
                <w:szCs w:val="28"/>
              </w:rPr>
              <w:t>1 – 11 кл.</w:t>
            </w:r>
            <w:r w:rsidRPr="004F0B8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4F0B85" w:rsidRPr="004F0B85" w:rsidRDefault="006B36F3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2A204A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0B85" w:rsidRPr="004F0B85" w:rsidRDefault="002A204A" w:rsidP="004F0B8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</w:tr>
    </w:tbl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B85" w:rsidRPr="004F0B85" w:rsidRDefault="004F0B85" w:rsidP="004F0B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школы:                Кузнецова Н. С.</w:t>
      </w:r>
    </w:p>
    <w:p w:rsidR="000236A2" w:rsidRDefault="000236A2"/>
    <w:sectPr w:rsidR="0002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B0"/>
    <w:rsid w:val="000236A2"/>
    <w:rsid w:val="002A204A"/>
    <w:rsid w:val="004F0B85"/>
    <w:rsid w:val="0068732B"/>
    <w:rsid w:val="006B36F3"/>
    <w:rsid w:val="00794E35"/>
    <w:rsid w:val="00B55DB0"/>
    <w:rsid w:val="00C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8948-8028-49DD-8AB5-7AF6E87E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2021-06-15T09:39:00Z</cp:lastPrinted>
  <dcterms:created xsi:type="dcterms:W3CDTF">2021-02-09T09:14:00Z</dcterms:created>
  <dcterms:modified xsi:type="dcterms:W3CDTF">2021-06-15T09:48:00Z</dcterms:modified>
</cp:coreProperties>
</file>