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CF5" w:rsidRPr="002C5CF5" w:rsidRDefault="002C5CF5" w:rsidP="002C5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МУНИЦИПАЛЬНОЕ БЮДЖЕТНОЕ ОБЩЕОБРАЗОВАТЕЛЬНОЕ УЧРЕЖДЕНИЕ 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ЛИВЕСКОГО РАЙОНА ОРЛОВСКОЙ ОБЛАСТИ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                       Утверждаю:</w:t>
      </w: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                                                                   Директор МБОУ </w:t>
      </w: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«Никольская СОШ»                                                           «Никольская СОШ»</w:t>
      </w: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0F31C8" w:rsidRPr="009845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98451D" w:rsidRPr="009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26.03.2021</w:t>
      </w:r>
      <w:r w:rsidRPr="0098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</w:t>
      </w:r>
      <w:r w:rsidRPr="00A30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__________Н.С. Кузнецова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C5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РЕЗУЛЬТАТАХ</w:t>
      </w:r>
      <w:r w:rsidRPr="002C5C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C5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САМООБСЛЕДОВАНИЯ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 ОБЩЕОБРАЗОВАТЕЛЬНОГО УЧРЕЖДЕНИЯ                                                                                         </w:t>
      </w:r>
      <w:r w:rsidRPr="002C5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«НИКОЛЬСКАЯ СРЕДНЯЯ ОБЩЕОБРАЗОВАТЕЛЬНАЯ ШКОЛА»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 РАЙОНА</w:t>
      </w:r>
    </w:p>
    <w:p w:rsidR="002C5CF5" w:rsidRPr="002C5CF5" w:rsidRDefault="002C5CF5" w:rsidP="002C5CF5">
      <w:pPr>
        <w:spacing w:after="0" w:line="240" w:lineRule="auto"/>
        <w:ind w:right="45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CF5" w:rsidRPr="002C5CF5" w:rsidRDefault="00302967" w:rsidP="002C5CF5">
      <w:pPr>
        <w:spacing w:after="0" w:line="240" w:lineRule="auto"/>
        <w:ind w:right="45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за 2020</w:t>
      </w:r>
      <w:r w:rsidR="002C5CF5" w:rsidRPr="002C5CF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:rsidR="002C5CF5" w:rsidRPr="002C5CF5" w:rsidRDefault="002C5CF5" w:rsidP="002C5CF5">
      <w:pPr>
        <w:spacing w:after="0" w:line="240" w:lineRule="auto"/>
        <w:ind w:right="45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5CF5" w:rsidRPr="002C5CF5" w:rsidRDefault="002C5CF5" w:rsidP="002C5CF5">
      <w:pPr>
        <w:spacing w:after="0" w:line="240" w:lineRule="auto"/>
        <w:ind w:right="45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5CF5" w:rsidRPr="002C5CF5" w:rsidRDefault="002C5CF5" w:rsidP="002C5CF5">
      <w:pPr>
        <w:spacing w:after="0" w:line="240" w:lineRule="auto"/>
        <w:ind w:right="45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C5CF5" w:rsidRPr="002C5CF5" w:rsidRDefault="002C5CF5" w:rsidP="002C5CF5">
      <w:pPr>
        <w:tabs>
          <w:tab w:val="left" w:pos="708"/>
        </w:tabs>
        <w:suppressAutoHyphens/>
        <w:autoSpaceDE w:val="0"/>
        <w:autoSpaceDN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I. Общие сведения об общеобразовательном учреждении.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9537"/>
      </w:tblGrid>
      <w:tr w:rsidR="002C5CF5" w:rsidRPr="002C5CF5" w:rsidTr="002C5CF5">
        <w:trPr>
          <w:trHeight w:val="54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ОУ в соответствии с Уставом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2C5C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«Никольская средняя общеобразовательная школа»</w:t>
            </w:r>
          </w:p>
        </w:tc>
      </w:tr>
      <w:tr w:rsidR="002C5CF5" w:rsidRPr="002C5CF5" w:rsidTr="002C5CF5">
        <w:trPr>
          <w:trHeight w:val="308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303820 Орловская область,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Ливенский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с.Никольское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Советская, д.3</w:t>
            </w:r>
          </w:p>
        </w:tc>
      </w:tr>
      <w:tr w:rsidR="002C5CF5" w:rsidRPr="002C5CF5" w:rsidTr="002C5CF5">
        <w:trPr>
          <w:trHeight w:val="929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303820 Орловская область,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Ливенский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с.Никольское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Советская, д.3;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303820 Орловская область,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Ливенский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с.Никольское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Советская, д.5</w:t>
            </w:r>
          </w:p>
        </w:tc>
      </w:tr>
      <w:tr w:rsidR="002C5CF5" w:rsidRPr="002C5CF5" w:rsidTr="002C5CF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8-486-776_-51-17</w:t>
            </w:r>
          </w:p>
        </w:tc>
      </w:tr>
      <w:tr w:rsidR="002C5CF5" w:rsidRPr="002C5CF5" w:rsidTr="002C5CF5">
        <w:trPr>
          <w:trHeight w:val="33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98451D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C5CF5" w:rsidRPr="002C5C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nikshcool@mail.ru</w:t>
              </w:r>
            </w:hyperlink>
          </w:p>
        </w:tc>
      </w:tr>
      <w:tr w:rsidR="002C5CF5" w:rsidRPr="0098451D" w:rsidTr="002C5CF5">
        <w:trPr>
          <w:trHeight w:val="20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98451D" w:rsidRDefault="0098451D" w:rsidP="002C5C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  <w:lang w:val="en-US"/>
              </w:rPr>
              <w:t>http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</w:rPr>
              <w:t>://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  <w:lang w:val="en-US"/>
              </w:rPr>
              <w:t>liv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</w:rPr>
              <w:t>-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  <w:lang w:val="en-US"/>
              </w:rPr>
              <w:t>nikolskoe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</w:rPr>
              <w:t>-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  <w:lang w:val="en-US"/>
              </w:rPr>
              <w:t>sosh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</w:rPr>
              <w:t>.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  <w:lang w:val="en-US"/>
              </w:rPr>
              <w:t>obr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</w:rPr>
              <w:t>57.</w:t>
            </w:r>
            <w:r w:rsidRPr="0098451D">
              <w:rPr>
                <w:rFonts w:ascii="Trebuchet MS" w:hAnsi="Trebuchet MS"/>
                <w:color w:val="353535"/>
                <w:sz w:val="19"/>
                <w:szCs w:val="19"/>
                <w:shd w:val="clear" w:color="auto" w:fill="FFFFFF"/>
                <w:lang w:val="en-US"/>
              </w:rPr>
              <w:t>ru</w:t>
            </w:r>
            <w:bookmarkStart w:id="0" w:name="_GoBack"/>
            <w:bookmarkEnd w:id="0"/>
          </w:p>
        </w:tc>
      </w:tr>
      <w:tr w:rsidR="002C5CF5" w:rsidRPr="002C5CF5" w:rsidTr="002C5CF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C5CF5" w:rsidRPr="002C5CF5" w:rsidTr="002C5CF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Надежда Сергеевна</w:t>
            </w:r>
          </w:p>
        </w:tc>
      </w:tr>
      <w:tr w:rsidR="002C5CF5" w:rsidRPr="002C5CF5" w:rsidTr="002C5CF5">
        <w:trPr>
          <w:trHeight w:val="85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  <w:r w:rsidRPr="002C5C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57П01</w:t>
            </w:r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_№_0000510_регистрационный №_575</w:t>
            </w:r>
            <w:proofErr w:type="gram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_,  дата</w:t>
            </w:r>
            <w:proofErr w:type="gramEnd"/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выдачи_»02» августа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C5CF5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C5C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срок действия  бессрочно, выдана : Департаментом  образования   Орловской области</w:t>
            </w:r>
          </w:p>
        </w:tc>
      </w:tr>
      <w:tr w:rsidR="002C5CF5" w:rsidRPr="002C5CF5" w:rsidTr="002C5CF5">
        <w:trPr>
          <w:trHeight w:val="70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серия57А01 №0000006, регистрационный № 1364,   дата выдачи:_ «05» мая  2017г.,                   срок действия до_ «27» ноября 2024г. </w:t>
            </w:r>
          </w:p>
        </w:tc>
      </w:tr>
      <w:tr w:rsidR="002C5CF5" w:rsidRPr="002C5CF5" w:rsidTr="002C5CF5">
        <w:trPr>
          <w:trHeight w:val="15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5C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серия, 57 №_001281487,  дата регистрации    «23» ноября 2011г</w:t>
            </w:r>
          </w:p>
        </w:tc>
      </w:tr>
      <w:tr w:rsidR="002C5CF5" w:rsidRPr="002C5CF5" w:rsidTr="002C5CF5">
        <w:trPr>
          <w:trHeight w:val="11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органе:  </w:t>
            </w:r>
            <w:r w:rsidRPr="002C5C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5" w:rsidRPr="002C5CF5" w:rsidRDefault="002C5CF5" w:rsidP="002C5CF5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серия 57, № 001281502 ; дата регистрации «23» ноября 2011г._ 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МБОУ «Никольская средняя общеобразовательная школа» является основным очагом культуры на селе, целенаправленно регулирует не только воспитательный процесс, но и создает условия, которые позволяют увеличить охват детей педагогически организованными формами воспитывающей, социально-культурной, творческой и оздоровительной деятельностью.</w:t>
      </w:r>
    </w:p>
    <w:p w:rsidR="002C5CF5" w:rsidRPr="002C5CF5" w:rsidRDefault="002C5CF5" w:rsidP="002C5CF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настоящее время МБОУ «Никольская СОШ» располагается в двух зданиях.  В одном одноэтажном типовом кирпичном с газовым отоплением, с  централизованным  водоснабжением , канализацией где обучаются с 5 по 11классы. В  другом, одноэтажном  типовом  кирпичном  здании,  где  обучаются ученики начальной школы (3-и учебных </w:t>
      </w:r>
      <w:proofErr w:type="spellStart"/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>каб</w:t>
      </w:r>
      <w:proofErr w:type="spellEnd"/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>.), в левом крыле располагается дошкольная общеобразовательная группа, пищеблок, столовая. Наполняемость основного здания школы на 120 чел., дошкольной группы на 18 чел.</w:t>
      </w:r>
      <w:r w:rsidRPr="002C5CF5">
        <w:rPr>
          <w:rFonts w:ascii="Arial" w:eastAsia="Calibri" w:hAnsi="Arial" w:cs="Arial"/>
          <w:sz w:val="20"/>
          <w:szCs w:val="20"/>
        </w:rPr>
        <w:t xml:space="preserve">. </w:t>
      </w: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CF5">
        <w:rPr>
          <w:rFonts w:ascii="Arial" w:eastAsia="Calibri" w:hAnsi="Arial" w:cs="Arial"/>
          <w:sz w:val="20"/>
          <w:szCs w:val="20"/>
        </w:rPr>
        <w:lastRenderedPageBreak/>
        <w:t xml:space="preserve">     </w:t>
      </w:r>
      <w:r w:rsidRPr="002C5CF5">
        <w:rPr>
          <w:rFonts w:ascii="Times New Roman" w:eastAsia="Calibri" w:hAnsi="Times New Roman" w:cs="Times New Roman"/>
          <w:sz w:val="24"/>
          <w:szCs w:val="24"/>
        </w:rPr>
        <w:t>Общая площадь здания основной и средней школы 379,6 кв. м из них площадь помещений, используемых непосредственно для нужд образовательного процесса, 379,6  кв. м. , год ввода здания в эксплуатацию 1976г.. Общая площадь здания дошкольной группы и начальной школы   270,7 кв. м из них площадь помещений, используемых непосредственно для нужд образовательного процесса,  180 кв. м. , год ввода здания в эксплуатацию 1989г..</w:t>
      </w:r>
    </w:p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>Школа осуществляет образовательный процесс  в соответствии с уровнями общеобразовательных программ среднего образования:</w:t>
      </w: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>Дошкольное общее образование  - срок освоения – 5лет</w:t>
      </w: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>1 ступень – начальное образование – срок освоения- 4 года</w:t>
      </w: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>2 ступень – основное общее образование – срок освоения – 5 лет</w:t>
      </w: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>3 ступень – среднее общее образование – срок освоения -2 года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Arial" w:eastAsia="Calibri" w:hAnsi="Arial" w:cs="Arial"/>
          <w:sz w:val="20"/>
          <w:szCs w:val="20"/>
        </w:rPr>
        <w:t xml:space="preserve">        </w:t>
      </w:r>
      <w:r w:rsidRPr="002C5CF5">
        <w:rPr>
          <w:rFonts w:ascii="Times New Roman" w:eastAsia="Calibri" w:hAnsi="Times New Roman" w:cs="Times New Roman"/>
          <w:sz w:val="24"/>
          <w:szCs w:val="24"/>
        </w:rPr>
        <w:t>Цель деятельности МБОУ «Никольская СОШ»  – осуществление образовательной деятельности по реализации образовательных программ  дошкольного образования, начального общего, основного общего и среднего общего образования.</w:t>
      </w:r>
    </w:p>
    <w:p w:rsidR="002C5CF5" w:rsidRPr="002C5CF5" w:rsidRDefault="002C5CF5" w:rsidP="002C5C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C5CF5">
        <w:rPr>
          <w:rFonts w:ascii="Arial" w:eastAsia="Times New Roman" w:hAnsi="Arial" w:cs="Arial"/>
          <w:sz w:val="20"/>
          <w:szCs w:val="20"/>
        </w:rPr>
        <w:t xml:space="preserve"> </w:t>
      </w:r>
    </w:p>
    <w:p w:rsidR="002C5CF5" w:rsidRPr="002C5CF5" w:rsidRDefault="002C5CF5" w:rsidP="002C5CF5">
      <w:pPr>
        <w:tabs>
          <w:tab w:val="left" w:pos="708"/>
        </w:tabs>
        <w:suppressAutoHyphens/>
        <w:autoSpaceDE w:val="0"/>
        <w:autoSpaceDN w:val="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CF5">
        <w:rPr>
          <w:rFonts w:ascii="Arial" w:eastAsia="Times New Roman" w:hAnsi="Arial" w:cs="Arial"/>
          <w:sz w:val="20"/>
          <w:szCs w:val="20"/>
        </w:rPr>
        <w:t xml:space="preserve">     </w:t>
      </w:r>
      <w:r w:rsidRPr="002C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образовательного процесса.</w:t>
      </w:r>
    </w:p>
    <w:p w:rsidR="002C5CF5" w:rsidRPr="002C5CF5" w:rsidRDefault="002C5CF5" w:rsidP="002C5CF5">
      <w:pPr>
        <w:tabs>
          <w:tab w:val="left" w:pos="720"/>
        </w:tabs>
        <w:suppressAutoHyphens/>
        <w:autoSpaceDE w:val="0"/>
        <w:autoSpaceDN w:val="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Режим работы общеобразовательного учреждения:</w:t>
      </w:r>
      <w:r w:rsidRPr="002C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Monotype Sorts" w:char="F09B"/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5 – дневная неделя:      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_____1-10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классы, дошкольная группа</w:t>
      </w:r>
      <w:r w:rsidRPr="002C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Сменность занятий: </w:t>
      </w:r>
      <w:r w:rsidRPr="002C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Monotype Sorts" w:char="F09B"/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смена:________1-10_классы, дошкольная группа</w:t>
      </w:r>
      <w:r w:rsidRPr="002C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CF5" w:rsidRPr="002C5CF5" w:rsidRDefault="002C5CF5" w:rsidP="002C5CF5">
      <w:pPr>
        <w:tabs>
          <w:tab w:val="left" w:pos="720"/>
          <w:tab w:val="left" w:pos="2520"/>
          <w:tab w:val="left" w:pos="5040"/>
          <w:tab w:val="left" w:pos="702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Начало занятий 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I-й смены: в школе 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_- 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08.35.; 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дошкольной группе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- _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07.30___</w:t>
      </w:r>
    </w:p>
    <w:p w:rsidR="002C5CF5" w:rsidRPr="002C5CF5" w:rsidRDefault="002C5CF5" w:rsidP="002C5CF5">
      <w:pPr>
        <w:tabs>
          <w:tab w:val="left" w:pos="720"/>
          <w:tab w:val="left" w:pos="2520"/>
          <w:tab w:val="left" w:pos="5040"/>
          <w:tab w:val="left" w:pos="702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Окончание занятий 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I-й смены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15. 55_;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дошкольной группе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- _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18.30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2C5CF5" w:rsidRPr="002C5CF5" w:rsidRDefault="002C5CF5" w:rsidP="002C5CF5">
      <w:pPr>
        <w:tabs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урока:</w:t>
      </w:r>
    </w:p>
    <w:p w:rsidR="002C5CF5" w:rsidRPr="002C5CF5" w:rsidRDefault="002C5CF5" w:rsidP="002C5CF5">
      <w:pPr>
        <w:tabs>
          <w:tab w:val="left" w:pos="720"/>
          <w:tab w:val="left" w:pos="1800"/>
          <w:tab w:val="left" w:pos="504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1-ом классе</w:t>
      </w:r>
      <w:r w:rsidRPr="002C5C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__35_(мин.)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сентябрь-декабрь, </w:t>
      </w:r>
      <w:r w:rsidRPr="002C5C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 (мин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январь-май, </w:t>
      </w:r>
    </w:p>
    <w:p w:rsidR="002C5CF5" w:rsidRPr="002C5CF5" w:rsidRDefault="002C5CF5" w:rsidP="002C5CF5">
      <w:pPr>
        <w:tabs>
          <w:tab w:val="left" w:pos="720"/>
          <w:tab w:val="left" w:pos="1800"/>
          <w:tab w:val="left" w:pos="504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2-4 классах__</w:t>
      </w:r>
      <w:r w:rsidRPr="002C5C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40_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__(мин.),  в 5-9 классах__</w:t>
      </w:r>
      <w:r w:rsidRPr="002C5C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 (мин.),  в 10-11 классах__</w:t>
      </w:r>
      <w:r w:rsidRPr="002C5C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___(мин.)</w:t>
      </w:r>
    </w:p>
    <w:p w:rsidR="002C5CF5" w:rsidRPr="002C5CF5" w:rsidRDefault="002C5CF5" w:rsidP="002C5CF5">
      <w:pPr>
        <w:tabs>
          <w:tab w:val="num" w:pos="737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1.5</w:t>
      </w:r>
      <w:r w:rsidRPr="002C5C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Продолжительность  образовательной деятельности  в дошкольной группе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2C5CF5">
        <w:rPr>
          <w:rFonts w:ascii="Times New Roman" w:eastAsia="Calibri" w:hAnsi="Times New Roman" w:cs="Times New Roman"/>
          <w:sz w:val="24"/>
          <w:szCs w:val="24"/>
          <w:u w:val="single"/>
        </w:rPr>
        <w:t>детей раннего возраста от 1,5 до 3 лет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Продолжительность непрерывной непосредственно образовательной деятельности для </w:t>
      </w:r>
      <w:r w:rsidRPr="002C5CF5">
        <w:rPr>
          <w:rFonts w:ascii="Times New Roman" w:eastAsia="Calibri" w:hAnsi="Times New Roman" w:cs="Times New Roman"/>
          <w:sz w:val="24"/>
          <w:szCs w:val="24"/>
          <w:u w:val="single"/>
        </w:rPr>
        <w:t>детей от 3 до 4-х лет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- не более 15 минут, для </w:t>
      </w:r>
      <w:r w:rsidRPr="002C5CF5">
        <w:rPr>
          <w:rFonts w:ascii="Times New Roman" w:eastAsia="Calibri" w:hAnsi="Times New Roman" w:cs="Times New Roman"/>
          <w:sz w:val="24"/>
          <w:szCs w:val="24"/>
          <w:u w:val="single"/>
        </w:rPr>
        <w:t>детей от 4-х до 5-ти лет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- не более 20 минут, </w:t>
      </w:r>
      <w:r w:rsidRPr="002C5CF5">
        <w:rPr>
          <w:rFonts w:ascii="Times New Roman" w:eastAsia="Calibri" w:hAnsi="Times New Roman" w:cs="Times New Roman"/>
          <w:sz w:val="24"/>
          <w:szCs w:val="24"/>
          <w:u w:val="single"/>
        </w:rPr>
        <w:t>для детей от 5 до 6-ти лет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- не более 25 минут, а для детей от 6-ти до 7-ми лет - не более 30 минут.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Занятия по физическому развитию для детей в возрасте от 2 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- в младшей группе - 15 мин,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- в средней группе - 20 мин,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- в старшей группе - 25 мин,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- в подготовительной группе - 30 мин.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Для ежедневного чтения детям в соответствии с режимом дня выделено специальное время. Для детей 3-4 и 4-5 лет длительность чтения с обсуждением прочитанного составляет 10-15 минут, для детей 5-6 лет – 15-20 минут, для детей 6-7 лет – 20-25 минут.</w:t>
      </w:r>
    </w:p>
    <w:p w:rsidR="00D120D3" w:rsidRPr="00D120D3" w:rsidRDefault="00D120D3" w:rsidP="00D120D3">
      <w:pPr>
        <w:shd w:val="clear" w:color="auto" w:fill="FFFFFF"/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МБОУ «Никольская СОШ» в 2019-2020 учебном году реализовывались </w:t>
      </w:r>
      <w:proofErr w:type="gramStart"/>
      <w:r w:rsidRPr="00D120D3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следующие  образовательные</w:t>
      </w:r>
      <w:proofErr w:type="gramEnd"/>
      <w:r w:rsidRPr="00D120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учебные программы:</w:t>
      </w:r>
    </w:p>
    <w:p w:rsidR="00D120D3" w:rsidRPr="00D120D3" w:rsidRDefault="00D120D3" w:rsidP="00D120D3">
      <w:pPr>
        <w:shd w:val="clear" w:color="auto" w:fill="FFFFFF"/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D3">
        <w:rPr>
          <w:rFonts w:ascii="Times New Roman" w:eastAsia="Times New Roman" w:hAnsi="Times New Roman" w:cs="Times New Roman"/>
          <w:sz w:val="24"/>
          <w:szCs w:val="24"/>
          <w:lang w:eastAsia="zh-CN"/>
        </w:rPr>
        <w:t>- в дошкольной группе – ООП ДО;</w:t>
      </w:r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D3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 начальном уровне – ООП НОО (ФГОС) на основе УМК «Школа Росси»;</w:t>
      </w:r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0D3">
        <w:rPr>
          <w:rFonts w:ascii="Times New Roman" w:eastAsia="Times New Roman" w:hAnsi="Times New Roman" w:cs="Times New Roman"/>
          <w:sz w:val="24"/>
          <w:szCs w:val="24"/>
          <w:lang w:eastAsia="zh-CN"/>
        </w:rPr>
        <w:t>-для обучающихся 5-9класов- ООП ООО (ФГОС);</w:t>
      </w:r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120D3">
        <w:rPr>
          <w:rFonts w:ascii="Times New Roman" w:eastAsia="Times New Roman" w:hAnsi="Times New Roman" w:cs="Times New Roman"/>
          <w:sz w:val="24"/>
          <w:szCs w:val="24"/>
          <w:lang w:eastAsia="zh-CN"/>
        </w:rPr>
        <w:t>- - для обучающихся ОВЗ 3,4кл. –</w:t>
      </w:r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АООП НОО с задержкой психического развития вариант </w:t>
      </w:r>
      <w:proofErr w:type="gramStart"/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>7.1.;</w:t>
      </w:r>
      <w:proofErr w:type="gramEnd"/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для обучающихся ОВЗ 4кл. – АООП НОО с тяжелыми нарушениями речи вариант </w:t>
      </w:r>
      <w:proofErr w:type="gramStart"/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>5.1.;</w:t>
      </w:r>
      <w:proofErr w:type="gramEnd"/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>- для обучающихся ОВЗ 7,8,9</w:t>
      </w:r>
      <w:proofErr w:type="gramStart"/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>кл.-</w:t>
      </w:r>
      <w:proofErr w:type="gramEnd"/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АООП ООО с задержкой психического развития;</w:t>
      </w:r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-для обучающихся ОВЗ 8кл. – АООП для обучающихся с легкой умственной отсталостью </w:t>
      </w:r>
      <w:proofErr w:type="gramStart"/>
      <w:r w:rsidRPr="00D120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 с</w:t>
      </w:r>
      <w:proofErr w:type="gramEnd"/>
      <w:r w:rsidRPr="00D120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легкими интеллектуальными нарушениями);</w:t>
      </w:r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120D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-для обучающихся с РАС вариант 8.4. 1дополнительного класса.</w:t>
      </w:r>
      <w:r w:rsidRPr="00D120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151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1952"/>
        <w:gridCol w:w="3090"/>
        <w:gridCol w:w="3285"/>
        <w:gridCol w:w="2410"/>
      </w:tblGrid>
      <w:tr w:rsidR="00D120D3" w:rsidRPr="00D120D3" w:rsidTr="00D120D3">
        <w:trPr>
          <w:trHeight w:val="35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Категории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ДОГ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 – </w:t>
            </w:r>
            <w:proofErr w:type="gramStart"/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 классы</w:t>
            </w:r>
            <w:proofErr w:type="gramEnd"/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(чел)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 – 9 классы (чел)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 – 11 классы (чел)</w:t>
            </w:r>
          </w:p>
        </w:tc>
      </w:tr>
      <w:tr w:rsidR="00D120D3" w:rsidRPr="00D120D3" w:rsidTr="00D120D3">
        <w:trPr>
          <w:trHeight w:val="26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Всего обучающихся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120D3" w:rsidRPr="00D120D3" w:rsidTr="00D120D3">
        <w:trPr>
          <w:trHeight w:val="26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сироты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D120D3" w:rsidRPr="00D120D3" w:rsidTr="00D120D3">
        <w:trPr>
          <w:trHeight w:val="26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под опекой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D120D3" w:rsidRPr="00D120D3" w:rsidTr="00D120D3">
        <w:trPr>
          <w:trHeight w:val="5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Дети с ОВЗ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(надомное обучение)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D120D3" w:rsidRPr="00D120D3" w:rsidTr="00D120D3">
        <w:trPr>
          <w:trHeight w:val="34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Дети из многодетных семей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20D3" w:rsidRPr="00D120D3" w:rsidTr="00D120D3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 иммигранты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D120D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5CF5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2C5CF5">
        <w:rPr>
          <w:rFonts w:ascii="Times New Roman" w:eastAsia="Calibri" w:hAnsi="Times New Roman" w:cs="Times New Roman"/>
          <w:b/>
          <w:sz w:val="32"/>
          <w:szCs w:val="32"/>
        </w:rPr>
        <w:t>. Система управления организации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CF5">
        <w:rPr>
          <w:rFonts w:ascii="Times New Roman" w:eastAsia="Calibri" w:hAnsi="Times New Roman" w:cs="Times New Roman"/>
          <w:sz w:val="24"/>
        </w:rPr>
        <w:t>Управление в МБОУ «Никольская СОШ» осуществляется в соответствии с действующим законодательством и уставом учреждения.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C5CF5">
        <w:rPr>
          <w:rFonts w:ascii="Times New Roman" w:eastAsia="Calibri" w:hAnsi="Times New Roman" w:cs="Times New Roman"/>
          <w:sz w:val="24"/>
        </w:rPr>
        <w:t>Управление осуществляется на принципах единоначалия и самоуправления.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10568"/>
      </w:tblGrid>
      <w:tr w:rsidR="002C5CF5" w:rsidRPr="002C5CF5" w:rsidTr="002C5CF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Функции</w:t>
            </w:r>
          </w:p>
        </w:tc>
      </w:tr>
      <w:tr w:rsidR="002C5CF5" w:rsidRPr="002C5CF5" w:rsidTr="002C5CF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учреждением</w:t>
            </w:r>
          </w:p>
        </w:tc>
      </w:tr>
      <w:tr w:rsidR="002C5CF5" w:rsidRPr="002C5CF5" w:rsidTr="002C5CF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Рассматривает вопросы: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развития образовательной организации;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финансово-хозяйственной деятельности;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материально-технического обеспечения</w:t>
            </w:r>
          </w:p>
        </w:tc>
      </w:tr>
      <w:tr w:rsidR="002C5CF5" w:rsidRPr="002C5CF5" w:rsidTr="002C5CF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Осуществляет текущее руководство образовательной деятельностью учреждения, в том числе рассматривает вопросы: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развития образовательных услуг;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регламентации образовательных отношений;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разработки образовательных программ;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C5CF5" w:rsidRPr="002C5CF5" w:rsidTr="002C5CF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C5CF5" w:rsidRPr="002C5CF5" w:rsidRDefault="002C5CF5" w:rsidP="002C5C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учебно-методической работы в МБОУ «Никольская СОШ» создано </w:t>
      </w:r>
      <w:r w:rsidRPr="002C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предметных методических объединения:</w:t>
      </w:r>
    </w:p>
    <w:p w:rsidR="002C5CF5" w:rsidRPr="002C5CF5" w:rsidRDefault="002C5CF5" w:rsidP="002C5C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−объединение классных руководителей ;</w:t>
      </w:r>
    </w:p>
    <w:p w:rsidR="002C5CF5" w:rsidRPr="002C5CF5" w:rsidRDefault="002C5CF5" w:rsidP="002C5C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объединение педагогов основного общего и среднего общего образования;</w:t>
      </w:r>
    </w:p>
    <w:p w:rsidR="002C5CF5" w:rsidRPr="002C5CF5" w:rsidRDefault="002C5CF5" w:rsidP="002C5C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объединение педагогов начального  и дошкольного образования.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CF5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IV</w:t>
      </w:r>
      <w:r w:rsidRPr="002C5CF5">
        <w:rPr>
          <w:rFonts w:ascii="Times New Roman" w:eastAsia="Calibri" w:hAnsi="Times New Roman" w:cs="Times New Roman"/>
          <w:b/>
          <w:bCs/>
          <w:sz w:val="32"/>
          <w:szCs w:val="32"/>
        </w:rPr>
        <w:t>. Оценка образовательной деятельности дошкольной группы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 Образовательная деятельность в дошкольной группе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авторской программы </w:t>
      </w:r>
      <w:r w:rsidRPr="002C5CF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«</w:t>
      </w:r>
      <w:r w:rsidRPr="002C5CF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От рождения до школы» под редакцией </w:t>
      </w:r>
      <w:proofErr w:type="spellStart"/>
      <w:r w:rsidRPr="002C5CF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Н.Е.Веракса</w:t>
      </w:r>
      <w:proofErr w:type="spellEnd"/>
      <w:r w:rsidRPr="002C5CF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2C5CF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Т.С.Комаровой</w:t>
      </w:r>
      <w:proofErr w:type="spellEnd"/>
      <w:r w:rsidRPr="002C5CF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2C5CF5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М.А.Васильевой</w:t>
      </w:r>
      <w:proofErr w:type="spellEnd"/>
      <w:r w:rsidRPr="002C5CF5">
        <w:rPr>
          <w:rFonts w:ascii="Times New Roman" w:eastAsia="Calibri" w:hAnsi="Times New Roman" w:cs="Times New Roman"/>
          <w:sz w:val="24"/>
          <w:szCs w:val="24"/>
        </w:rPr>
        <w:t>, санитарно-эпидемиологическими правилами и нормативами, с учетом недельной нагрузки.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Дошкольную группу  посещают 15 воспитанников в возрасте от 2 до 7 лет. В дошкольной группе сформирована 1  разновозрастная группа общеразвивающей направленности. </w:t>
      </w:r>
    </w:p>
    <w:p w:rsidR="002C5CF5" w:rsidRPr="00A30AD1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 по возрастным группам</w:t>
      </w:r>
    </w:p>
    <w:p w:rsidR="002C5CF5" w:rsidRPr="00A30AD1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9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255"/>
        <w:gridCol w:w="1330"/>
        <w:gridCol w:w="1700"/>
        <w:gridCol w:w="1274"/>
        <w:gridCol w:w="1275"/>
        <w:gridCol w:w="2409"/>
        <w:gridCol w:w="1275"/>
      </w:tblGrid>
      <w:tr w:rsidR="00A30AD1" w:rsidRPr="00A30AD1" w:rsidTr="002C5CF5">
        <w:trPr>
          <w:trHeight w:val="29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</w:tr>
      <w:tr w:rsidR="00A30AD1" w:rsidRPr="00A30AD1" w:rsidTr="002C5CF5">
        <w:trPr>
          <w:cantSplit/>
          <w:trHeight w:val="53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младшая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младшая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AD1" w:rsidRPr="00A30AD1" w:rsidTr="002C5CF5">
        <w:trPr>
          <w:trHeight w:val="603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302967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302967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302967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302967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− диагностические срезы;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− наблюдения, итоговые занятия.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Для  диагностики используются  карты освоения основной образовательной программы дошкольного образования 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дошкольной гру</w:t>
      </w:r>
      <w:r w:rsidR="00302967">
        <w:rPr>
          <w:rFonts w:ascii="Times New Roman" w:eastAsia="Calibri" w:hAnsi="Times New Roman" w:cs="Times New Roman"/>
          <w:sz w:val="24"/>
          <w:szCs w:val="24"/>
        </w:rPr>
        <w:t>ппы  по состоянию на 30.12. 2020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года выглядят следующим образом:</w:t>
      </w:r>
      <w:r w:rsidRPr="002C5CF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813"/>
        <w:gridCol w:w="1085"/>
        <w:gridCol w:w="859"/>
        <w:gridCol w:w="1075"/>
        <w:gridCol w:w="655"/>
        <w:gridCol w:w="1031"/>
        <w:gridCol w:w="628"/>
        <w:gridCol w:w="1864"/>
      </w:tblGrid>
      <w:tr w:rsidR="002C5CF5" w:rsidRPr="002C5CF5" w:rsidTr="002C5CF5">
        <w:trPr>
          <w:trHeight w:val="90"/>
          <w:jc w:val="center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Высокий уровень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Средний уровень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Низкий уровень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Итого</w:t>
            </w:r>
          </w:p>
        </w:tc>
      </w:tr>
      <w:tr w:rsidR="002C5CF5" w:rsidRPr="002C5CF5" w:rsidTr="002C5CF5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Кол-во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C5CF5">
              <w:rPr>
                <w:rFonts w:ascii="Arial" w:eastAsia="Calibri" w:hAnsi="Arial" w:cs="Arial"/>
                <w:sz w:val="20"/>
                <w:szCs w:val="20"/>
              </w:rPr>
              <w:t>% воспитанников в пределе нормы</w:t>
            </w:r>
          </w:p>
        </w:tc>
      </w:tr>
      <w:tr w:rsidR="002C5CF5" w:rsidRPr="002C5CF5" w:rsidTr="002C5CF5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5CF5" w:rsidRPr="002C5CF5" w:rsidTr="002C5CF5">
        <w:trPr>
          <w:trHeight w:val="27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Умственное развитие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C5CF5" w:rsidRPr="002C5CF5" w:rsidTr="002C5CF5">
        <w:trPr>
          <w:trHeight w:val="24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C5CF5" w:rsidRPr="002C5CF5" w:rsidTr="002C5CF5">
        <w:trPr>
          <w:trHeight w:val="21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C5CF5" w:rsidRPr="002C5CF5" w:rsidTr="002C5CF5">
        <w:trPr>
          <w:trHeight w:val="24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C5CF5" w:rsidRPr="002C5CF5" w:rsidTr="002C5CF5">
        <w:trPr>
          <w:trHeight w:val="390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Экологическое воспитание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C5CF5" w:rsidRPr="002C5CF5" w:rsidTr="002C5CF5">
        <w:trPr>
          <w:trHeight w:val="28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Ребенок и окружающий мир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C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</w:t>
      </w:r>
      <w:r w:rsidRPr="002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 познавательно- речевое развитие детей, следует отметить, что в группе созданы  определенные  условия, окружающая среда, которая дает возможность ближе познакомить детей с природой, пополняет знания детей о росте и развитии растений, о жизни живых существ, правилах ухода за ними. Общаясь с природой, дети не только приучаются заботиться о ней, но и становятся добрее. Знакомятся с правилами поведения в лесу, на улице, на озере, дома. Дети стали активными участниками экскурсий на луг, речку, школу, библиотеку.  </w:t>
      </w: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развитию речи прослеживается во всех направлениях работы с детьми. Во время подготовки утренников, праздников, досугов, прогулок, игр, режимных моментов, чтение художественной литературы.                                                     </w:t>
      </w: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Педагогами изготовлено много дидактических игр и пособий для работы с детьми. Для лучшего восприятия учебного материала, занятия проводятся в форме игры и игровых упражнений.</w:t>
      </w: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Проверка уровня знаний  детей по критериям  программы  показала, что дети успешно освоили программный материал.</w:t>
      </w: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учебного года, их знания, умения и навыки способствуют возрастным  требованиям.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CF5"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 в дошкольной группе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Чтобы выбрать стратег</w:t>
      </w:r>
      <w:r w:rsidR="00302967">
        <w:rPr>
          <w:rFonts w:ascii="Times New Roman" w:eastAsia="Calibri" w:hAnsi="Times New Roman" w:cs="Times New Roman"/>
          <w:sz w:val="24"/>
          <w:szCs w:val="24"/>
        </w:rPr>
        <w:t>ию воспитательной работы, в 2020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Характеристика семей по составу:</w:t>
      </w: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810"/>
      </w:tblGrid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детей</w:t>
            </w: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(список)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A30AD1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семей: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A30AD1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полных семей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неполных семей (1 родитель)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A30AD1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многодетных семей (3 ребенка и более)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A30AD1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семей, имеющих 1 ребенка (до 18 лет)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A30AD1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семей, имеющих 2 детей (до 18 лет)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A30AD1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Опекаемых детей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(нет родителей, воспитывают или опекуны, или родственники)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CF5" w:rsidRPr="002C5CF5" w:rsidTr="002C5C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2C5CF5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соц. риска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A30AD1" w:rsidRDefault="00A30AD1" w:rsidP="002C5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Arial" w:eastAsia="Calibri" w:hAnsi="Arial" w:cs="Arial"/>
          <w:sz w:val="20"/>
          <w:szCs w:val="20"/>
        </w:rPr>
        <w:t xml:space="preserve">    </w:t>
      </w:r>
      <w:r w:rsidRPr="002C5CF5"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дошкольную группу.</w:t>
      </w:r>
    </w:p>
    <w:p w:rsidR="002C5CF5" w:rsidRPr="002C5CF5" w:rsidRDefault="002C5CF5" w:rsidP="002C5CF5">
      <w:pPr>
        <w:widowControl w:val="0"/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Стали традиционными праздники:   «День Знаний»,  «День матери»,   «Новый год»,   «День Защитника Отечества»,  «8 Марта»,  «День Победы» а также  «Встреча весны», «Путешествия в страну здоровья», «Осенние посиделки», летние и зимние спортивные праздники.           </w:t>
      </w:r>
    </w:p>
    <w:p w:rsidR="002C5CF5" w:rsidRPr="002C5CF5" w:rsidRDefault="002C5CF5" w:rsidP="002C5CF5">
      <w:pPr>
        <w:widowControl w:val="0"/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widowControl w:val="0"/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5CF5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2C5C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функционирования внутренней системы оценки качества образования в дошкольной группе</w:t>
      </w:r>
    </w:p>
    <w:p w:rsidR="002C5CF5" w:rsidRPr="002C5CF5" w:rsidRDefault="002C5CF5" w:rsidP="002C5CF5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2C5CF5" w:rsidRPr="002C5CF5" w:rsidRDefault="002C5CF5" w:rsidP="002C5C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Мониторинг качества обр</w:t>
      </w:r>
      <w:r w:rsidR="00302967">
        <w:rPr>
          <w:rFonts w:ascii="Times New Roman" w:eastAsia="Calibri" w:hAnsi="Times New Roman" w:cs="Times New Roman"/>
          <w:color w:val="000000"/>
          <w:sz w:val="24"/>
          <w:szCs w:val="24"/>
        </w:rPr>
        <w:t>азовательной деятельности в 2020</w:t>
      </w:r>
      <w:r w:rsidRPr="002C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2C5CF5" w:rsidRPr="002C5CF5" w:rsidRDefault="002C5CF5" w:rsidP="002C5C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Состояние здоровья и физического развития воспитанников удовлетворительные. 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Pr="002C5CF5">
        <w:rPr>
          <w:rFonts w:ascii="Times New Roman" w:eastAsia="Calibri" w:hAnsi="Times New Roman" w:cs="Times New Roman"/>
          <w:color w:val="000000"/>
          <w:sz w:val="24"/>
          <w:szCs w:val="24"/>
        </w:rPr>
        <w:t>процентов детей успешно освоили образовательную программу дошкольного образования в своей возрастной группе. В течение года воспитанники дошкольной группы успешно участвовали в конкурсах и мероприятиях школьного уровня.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В дошкольной группе большое  внимание уделяется изучению основ безопасности жизнедеятельности детей дошкольного возраста, цель которого: ограничить детей от несчастных случаев и научить правилам безопасности. В группе создан уголок безопасности жизнедеятельности детей.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      Несмотря на то, что сделано многое, задача  оснащения предметно-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развивающей среды остается одной из главных. Необходимо продолжать расширять и обновлять игровые уголки, пополнять картотеку с  дидактическими и развивающими играми, организовать работу над созданием тропы здоровья.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Большое внимание уделяем </w:t>
      </w:r>
      <w:r w:rsidRPr="002C5CF5">
        <w:rPr>
          <w:rFonts w:ascii="Times New Roman" w:eastAsia="Calibri" w:hAnsi="Times New Roman" w:cs="Times New Roman"/>
          <w:bCs/>
          <w:sz w:val="24"/>
          <w:szCs w:val="24"/>
        </w:rPr>
        <w:t>правильной организации питания,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основными принципами которой являются: 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- выполнение режима питания;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lastRenderedPageBreak/>
        <w:t>- гигиена приёма пищи;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- ежедневное соблюдение норм потребления продуктов и калорийности 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питания;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- эстетика организации питания (сервировка)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- индивидуальный подход к детям во время питания;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- правильность расстановки мебели.</w:t>
      </w:r>
    </w:p>
    <w:p w:rsidR="002C5CF5" w:rsidRPr="002C5CF5" w:rsidRDefault="002C5CF5" w:rsidP="002C5CF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C5CF5">
        <w:rPr>
          <w:rFonts w:ascii="Times New Roman" w:eastAsia="Calibri" w:hAnsi="Times New Roman" w:cs="Times New Roman"/>
          <w:sz w:val="24"/>
          <w:szCs w:val="24"/>
        </w:rPr>
        <w:t>На участке имеется экологическая  тропа ,на которой  проводятся  наблюдения, игры так же проводятся   экскурсии на школьный огород, где  выращиваем  урожай капусты, картофеля, свеклы и т.д.. Педагоги  используют  интегрированный подход: после занятий и экскурсий на тропе дети выражают свои впечатления об увиденном в изобразительной и театрализованной деятельности, подвижных играх. Объекты Экологической тропинки способствуют сенсорному развитию ребёнка, проведению систематических наблюдений, экологических праздников. Создание Экологической тропинки позволяет нам решать задачи эмоционального развития детей, формирует у них чувства близости к природе и сопереживания живым существам.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C5CF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Работа по преемственности  ДГ и школы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Это направление является преемственным в работе дошкольной группы.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  <w:u w:val="single"/>
        </w:rPr>
        <w:t>Цель преемственности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– развитие у детей интереса к школе.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5CF5">
        <w:rPr>
          <w:rFonts w:ascii="Times New Roman" w:eastAsia="Calibri" w:hAnsi="Times New Roman" w:cs="Times New Roman"/>
          <w:sz w:val="24"/>
          <w:szCs w:val="24"/>
          <w:u w:val="single"/>
        </w:rPr>
        <w:t>Задачи преемственности:</w:t>
      </w:r>
    </w:p>
    <w:p w:rsidR="002C5CF5" w:rsidRPr="002C5CF5" w:rsidRDefault="002C5CF5" w:rsidP="002C5CF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формирование у дошкольников психолого-педагогической готовности к школьному обучению;</w:t>
      </w:r>
    </w:p>
    <w:p w:rsidR="002C5CF5" w:rsidRPr="002C5CF5" w:rsidRDefault="002C5CF5" w:rsidP="002C5CF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обеспечение успешной адаптации детей в школе.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  Система взаимодействия между педагогами начальной школы и дошкольной группы осуществляется по следующим направлениям:</w:t>
      </w:r>
    </w:p>
    <w:p w:rsidR="002C5CF5" w:rsidRPr="002C5CF5" w:rsidRDefault="002C5CF5" w:rsidP="002C5CF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организация совместных учебно-воспитательных мероприятий для дошкольников и учащихся школы;</w:t>
      </w:r>
    </w:p>
    <w:p w:rsidR="002C5CF5" w:rsidRPr="002C5CF5" w:rsidRDefault="002C5CF5" w:rsidP="002C5CF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подготовка родителей будущих первоклассников к новому этапу в жизни ребёнка.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  Данные направления отражены в совместных планах работы, предусматривающих проведение родительских собраний, открытых уроков в школе и занятий в дошкольной группе.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С начала учебного года дети подготовительного возраста посещают уроки в школе. Они  знакомятся с будущим учителем, со школой.</w:t>
      </w:r>
    </w:p>
    <w:p w:rsidR="002C5CF5" w:rsidRPr="002C5CF5" w:rsidRDefault="00302967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2020-2021</w:t>
      </w:r>
      <w:r w:rsidR="002C5CF5" w:rsidRPr="002C5CF5">
        <w:rPr>
          <w:rFonts w:ascii="Times New Roman" w:eastAsia="Calibri" w:hAnsi="Times New Roman" w:cs="Times New Roman"/>
          <w:sz w:val="24"/>
          <w:szCs w:val="24"/>
        </w:rPr>
        <w:t xml:space="preserve"> учебном году из дошкольной группы  три  человека  пошли в 1 класс.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widowControl w:val="0"/>
        <w:suppressAutoHyphens/>
        <w:autoSpaceDE w:val="0"/>
        <w:autoSpaceDN w:val="0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 w:rsidRPr="002C5CF5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Работа с родителями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Родители являются основными социальными заказчиками дошкольного образования.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  <w:u w:val="single"/>
        </w:rPr>
        <w:t>Задачами работы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с родителями являются: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lastRenderedPageBreak/>
        <w:t>* оказание помощи в воспитании ребёнка;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*подготовка родителей будущих первоклассников к новому этапу в жизни ребёнка.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Наиболее успешно использовались  в работе с родителями ,такие формы как: проведение Дней открытых дверей, дни ознакомления с дошкольным учреждением, совместное проведение детских праздников, утренников. Совместные мероприятия способствуют духовному обогащению взрослых и детей.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Для оказания помощи родителям в воспитании детей и повышения уровня педагогической культуры родителей в дошкольной группе организовывались книжные выставки. Были проведены родительские собрания, круглые столы, посиделки по темам: «Режим - путь к здоровью», « Осенние посиделки», «Просвещение родителей по вопросам подготовки  детей к школе ». 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Систематическое ознакомление родителей с задачами, содержанием, методами воспитания, и другой текущей  информацией  служит уголок родителей. Его содержание обновляется постоянно.</w:t>
      </w: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0AD1" w:rsidRDefault="00A30AD1" w:rsidP="00D12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0AD1" w:rsidRDefault="00A30AD1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педагогического коллектива в дошкольной группе                         </w:t>
      </w:r>
      <w:r w:rsidR="00A30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по состоянию на 30.12.2019</w:t>
      </w:r>
      <w:r w:rsidRPr="002C5CF5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6812"/>
        <w:gridCol w:w="4670"/>
      </w:tblGrid>
      <w:tr w:rsidR="002C5CF5" w:rsidRPr="002C5CF5" w:rsidTr="00302967">
        <w:trPr>
          <w:trHeight w:val="5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b/>
                <w:sz w:val="24"/>
              </w:rPr>
              <w:t>Количество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b/>
                <w:sz w:val="24"/>
              </w:rPr>
              <w:t>Курсы</w:t>
            </w:r>
          </w:p>
        </w:tc>
      </w:tr>
      <w:tr w:rsidR="00302967" w:rsidRPr="002C5CF5" w:rsidTr="00302967">
        <w:trPr>
          <w:trHeight w:val="7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(1 ставка)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2C5CF5" w:rsidRDefault="00302967" w:rsidP="0030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Высшее, 105718 1157267, Орловский государственный университет имени И.С. Тургенева, 44.03.01., педагогическое образование, 06.08.2020г</w:t>
            </w:r>
            <w:r w:rsidRPr="003029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C07DD1" w:rsidRDefault="00302967" w:rsidP="00302967">
            <w:r w:rsidRPr="00296170">
              <w:t>«Актуальные проблемы реализации федерального государственного образовательного стандарта дошкольного образования» ФГОС ДО</w:t>
            </w:r>
            <w:r>
              <w:t>», 2020</w:t>
            </w:r>
          </w:p>
        </w:tc>
      </w:tr>
      <w:tr w:rsidR="00302967" w:rsidRPr="002C5CF5" w:rsidTr="00302967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Муз. работник  (0.25 ст.), воспитатель (0,5ст.)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302967" w:rsidRDefault="00302967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Среднее специальное, УТ-</w:t>
            </w:r>
            <w:r>
              <w:rPr>
                <w:lang w:val="en-US"/>
              </w:rPr>
              <w:t>I</w:t>
            </w:r>
            <w:r>
              <w:t xml:space="preserve"> № 601731, Покровское педагогическое училище МО РФ, дошкольное образование, воспитатель дошкольного учреждения с правом обучения в логопедических группах, 25.06.1997г.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7" w:rsidRPr="00C07DD1" w:rsidRDefault="00302967" w:rsidP="00302967">
            <w:r w:rsidRPr="00296170">
              <w:t>«Актуальные проблемы реализации федерального государственного образовательного стандарта дошкольного образования» ФГОС ДО</w:t>
            </w:r>
            <w:r>
              <w:t>», 2020</w:t>
            </w:r>
          </w:p>
        </w:tc>
      </w:tr>
      <w:tr w:rsidR="00302967" w:rsidRPr="002C5CF5" w:rsidTr="00302967">
        <w:trPr>
          <w:trHeight w:val="1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</w:rPr>
              <w:t>младший воспитатель  (1ст.)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</w:rPr>
              <w:t>среднее специальное, не педагогическое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67" w:rsidRPr="00C07DD1" w:rsidRDefault="00302967" w:rsidP="00302967"/>
        </w:tc>
      </w:tr>
    </w:tbl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C5CF5" w:rsidRPr="002C5CF5" w:rsidRDefault="002C5CF5" w:rsidP="002C5C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  Педагоги постоянно повышают свой профессиональный уровень, эффективно участвуют в работе методических объединений, </w:t>
      </w:r>
      <w:r w:rsidRPr="002C5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знакомятся с опытом работы своих коллег и других дошкольных учреждений, а также </w:t>
      </w:r>
      <w:proofErr w:type="spellStart"/>
      <w:r w:rsidRPr="002C5CF5">
        <w:rPr>
          <w:rFonts w:ascii="Times New Roman" w:eastAsia="Calibri" w:hAnsi="Times New Roman" w:cs="Times New Roman"/>
          <w:sz w:val="24"/>
          <w:szCs w:val="24"/>
        </w:rPr>
        <w:t>саморазвиваются</w:t>
      </w:r>
      <w:proofErr w:type="spellEnd"/>
      <w:r w:rsidRPr="002C5CF5">
        <w:rPr>
          <w:rFonts w:ascii="Times New Roman" w:eastAsia="Calibri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5CF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Результаты анализа показателей деятельности дошкольной группы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Дан</w:t>
      </w:r>
      <w:r w:rsidR="00A061DB">
        <w:rPr>
          <w:rFonts w:ascii="Times New Roman" w:eastAsia="Calibri" w:hAnsi="Times New Roman" w:cs="Times New Roman"/>
          <w:sz w:val="24"/>
          <w:szCs w:val="24"/>
        </w:rPr>
        <w:t>ные приведены по состоянию на 30</w:t>
      </w:r>
      <w:r w:rsidRPr="002C5CF5">
        <w:rPr>
          <w:rFonts w:ascii="Times New Roman" w:eastAsia="Calibri" w:hAnsi="Times New Roman" w:cs="Times New Roman"/>
          <w:sz w:val="24"/>
          <w:szCs w:val="24"/>
        </w:rPr>
        <w:t>.12.20</w:t>
      </w:r>
      <w:r w:rsidR="00302967">
        <w:rPr>
          <w:rFonts w:ascii="Times New Roman" w:eastAsia="Calibri" w:hAnsi="Times New Roman" w:cs="Times New Roman"/>
          <w:sz w:val="24"/>
          <w:szCs w:val="24"/>
        </w:rPr>
        <w:t>20</w:t>
      </w:r>
      <w:r w:rsidRPr="002C5C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5810" w:type="dxa"/>
        <w:tblInd w:w="-2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6896"/>
        <w:gridCol w:w="1260"/>
        <w:gridCol w:w="1260"/>
        <w:gridCol w:w="1260"/>
        <w:gridCol w:w="1260"/>
        <w:gridCol w:w="1260"/>
        <w:gridCol w:w="1595"/>
      </w:tblGrid>
      <w:tr w:rsidR="002C5CF5" w:rsidRPr="002C5CF5" w:rsidTr="00302967">
        <w:trPr>
          <w:trHeight w:val="294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6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6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Показатели</w:t>
            </w:r>
          </w:p>
        </w:tc>
      </w:tr>
      <w:tr w:rsidR="00302967" w:rsidRPr="002C5CF5" w:rsidTr="00302967">
        <w:trPr>
          <w:trHeight w:val="164"/>
        </w:trPr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967" w:rsidRPr="002C5CF5" w:rsidRDefault="00302967" w:rsidP="002C5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2016-2017 учебный год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 29.12. 201</w:t>
            </w: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28.12.2018г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30.12.2019г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30.12.2020</w:t>
            </w: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1" w:name="Par43"/>
            <w:bookmarkEnd w:id="1"/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полного дня (11 часов)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кратковременного пребывания (3 - 5 часов)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семейной дошкольной группе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до 3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от 3 до 8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15/100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1.4.1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полного дня (8 - 12 часов)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15/100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продленного дня (12 - 14 часов)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круглосуточного пребывания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присмотру и уходу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день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1.7.4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1.8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02967" w:rsidRPr="002C5CF5" w:rsidRDefault="00302967" w:rsidP="0030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02967" w:rsidRPr="002C5CF5" w:rsidRDefault="00302967" w:rsidP="0030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02967" w:rsidRPr="002C5CF5" w:rsidRDefault="00302967" w:rsidP="00302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02967" w:rsidRPr="002C5CF5" w:rsidRDefault="00302967" w:rsidP="002C5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1.8.2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1.9.1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1.9.2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Свыше 30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1/50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человек/%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2/100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1.14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2/15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Музыкального руководителя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 (0,25ст)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 (0,25ст)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 (0,25ст)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 (0,25ст)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 (0,25ст)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Инструктора по физической культуре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Учителя-логопеда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1.15.4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Логопеда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1.15.5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Учителя-дефектолога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1.15.6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Педагога-психолога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2" w:name="Par163"/>
            <w:bookmarkEnd w:id="2"/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Инфраструктура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4,76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4,76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кв.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4,76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4,76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физкультурного зала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музыкального зала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302967" w:rsidRPr="002C5CF5" w:rsidTr="00302967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967" w:rsidRPr="002C5CF5" w:rsidRDefault="00302967" w:rsidP="0030296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67" w:rsidRPr="002C5CF5" w:rsidRDefault="00302967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</w:tr>
    </w:tbl>
    <w:p w:rsidR="002C5CF5" w:rsidRPr="002C5CF5" w:rsidRDefault="002C5CF5" w:rsidP="002C5CF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Arial" w:eastAsia="Calibri" w:hAnsi="Arial" w:cs="Arial"/>
          <w:sz w:val="20"/>
          <w:szCs w:val="20"/>
        </w:rPr>
        <w:lastRenderedPageBreak/>
        <w:t xml:space="preserve">        </w:t>
      </w:r>
      <w:r w:rsidRPr="002C5CF5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дошкольная группа имеет достаточную инфраструктуру, которая 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образовательную программу в   соответствии с ФГОС ДО.</w:t>
      </w:r>
    </w:p>
    <w:p w:rsidR="002C5CF5" w:rsidRPr="002C5CF5" w:rsidRDefault="002C5CF5" w:rsidP="002C5CF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Дошкольная группа укомплектована достаточным количеством педагогических и иных работников, которые  регулярно проходят повышение квалификации, что обеспечивает результативность образовательной деятельности.</w:t>
      </w:r>
    </w:p>
    <w:p w:rsidR="002C5CF5" w:rsidRPr="002C5CF5" w:rsidRDefault="002C5CF5" w:rsidP="002C5CF5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CF5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V</w:t>
      </w:r>
      <w:r w:rsidRPr="002C5CF5">
        <w:rPr>
          <w:rFonts w:ascii="Times New Roman" w:eastAsia="Calibri" w:hAnsi="Times New Roman" w:cs="Times New Roman"/>
          <w:b/>
          <w:bCs/>
          <w:sz w:val="32"/>
          <w:szCs w:val="32"/>
        </w:rPr>
        <w:t>. Оценка образовательной деятельности начального общего, основного общего и среднего общего образования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Arial" w:eastAsia="Calibri" w:hAnsi="Arial" w:cs="Arial"/>
          <w:sz w:val="20"/>
          <w:szCs w:val="20"/>
        </w:rPr>
        <w:t xml:space="preserve">       </w:t>
      </w:r>
      <w:r w:rsidRPr="002C5CF5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МБОУ «Никольская СОШ» 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                                                                                                                                                     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5–9 классов – на 5-летний нормативный срок освоения основной образовательной программы основного общего образования (реализация ФГОС ООО),                                                                                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10–11 классов – на 2-летний нормативный срок освоения образовательной программы среднего общего образования (ФГОС СОО).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CF5">
        <w:rPr>
          <w:rFonts w:ascii="Times New Roman" w:eastAsia="Calibri" w:hAnsi="Times New Roman" w:cs="Times New Roman"/>
          <w:b/>
          <w:sz w:val="28"/>
          <w:szCs w:val="28"/>
        </w:rPr>
        <w:t>Анализ  по осуществлению в школе всеобщего образования детей.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A80E93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7A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="003357A6" w:rsidRPr="00964A67">
        <w:rPr>
          <w:rFonts w:ascii="Times New Roman" w:eastAsia="Calibri" w:hAnsi="Times New Roman" w:cs="Times New Roman"/>
          <w:sz w:val="24"/>
          <w:szCs w:val="24"/>
          <w:lang w:eastAsia="ru-RU"/>
        </w:rPr>
        <w:t>В 2019-2020</w:t>
      </w:r>
      <w:r w:rsidRPr="00964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</w:t>
      </w:r>
      <w:r w:rsidRPr="002C5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школе </w:t>
      </w:r>
      <w:proofErr w:type="gramStart"/>
      <w:r w:rsidRPr="002C5CF5">
        <w:rPr>
          <w:rFonts w:ascii="Times New Roman" w:eastAsia="Calibri" w:hAnsi="Times New Roman" w:cs="Times New Roman"/>
          <w:sz w:val="24"/>
          <w:szCs w:val="24"/>
          <w:lang w:eastAsia="ru-RU"/>
        </w:rPr>
        <w:t>обучалось  на</w:t>
      </w:r>
      <w:proofErr w:type="gramEnd"/>
      <w:r w:rsidRPr="002C5C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начало года </w:t>
      </w:r>
      <w:r w:rsidR="00D120D3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20D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, на конец года - 40 учеников в 10</w:t>
      </w:r>
      <w:r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-и классах комплектах. Из них о</w:t>
      </w:r>
      <w:r w:rsidR="00D12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бучаются </w:t>
      </w:r>
      <w:proofErr w:type="gramStart"/>
      <w:r w:rsidR="00D120D3">
        <w:rPr>
          <w:rFonts w:ascii="Times New Roman" w:eastAsia="Calibri" w:hAnsi="Times New Roman" w:cs="Times New Roman"/>
          <w:sz w:val="24"/>
          <w:szCs w:val="24"/>
          <w:lang w:eastAsia="ru-RU"/>
        </w:rPr>
        <w:t>в  начальной</w:t>
      </w:r>
      <w:proofErr w:type="gramEnd"/>
      <w:r w:rsidR="00D12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школе – 18</w:t>
      </w:r>
      <w:r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 , в среднем  звене</w:t>
      </w:r>
      <w:r w:rsidR="00A061DB"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- 19чел. , в 10 -</w:t>
      </w:r>
      <w:r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 класс</w:t>
      </w:r>
      <w:r w:rsidR="00A061DB"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12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1чел.</w:t>
      </w:r>
      <w:r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. По адаптированным програм</w:t>
      </w:r>
      <w:r w:rsidR="00A061DB"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мам обучались  на начало года  5</w:t>
      </w:r>
      <w:r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учащихс</w:t>
      </w:r>
      <w:r w:rsidR="00A80E93"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я,  на конец- 6 человек (2кл.-1чел.,3кл.-2чел.,6кл.-1чел., 7</w:t>
      </w:r>
      <w:r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кл.-1чел.</w:t>
      </w:r>
      <w:r w:rsidR="00A80E93"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, 8кл.-1чел.</w:t>
      </w:r>
      <w:r w:rsidRPr="00A80E93">
        <w:rPr>
          <w:rFonts w:ascii="Times New Roman" w:eastAsia="Calibri" w:hAnsi="Times New Roman" w:cs="Times New Roman"/>
          <w:sz w:val="24"/>
          <w:szCs w:val="24"/>
          <w:lang w:eastAsia="ru-RU"/>
        </w:rPr>
        <w:t>).  В 1 и 4 классах  обучение проводилось совмещенное</w:t>
      </w:r>
      <w:r w:rsidRPr="00A80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64A67" w:rsidRDefault="00964A67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A67" w:rsidRDefault="00964A67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A67" w:rsidRPr="002C5CF5" w:rsidRDefault="00964A67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lastRenderedPageBreak/>
        <w:t>Анализируя численность учащихся за последние годы наблюдается снижение численности обучающихся.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4"/>
        <w:gridCol w:w="4198"/>
        <w:gridCol w:w="3467"/>
      </w:tblGrid>
      <w:tr w:rsidR="002C5CF5" w:rsidRPr="002C5CF5" w:rsidTr="002C5CF5">
        <w:trPr>
          <w:trHeight w:val="345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 (человек)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Конец учебного года (человек)</w:t>
            </w:r>
          </w:p>
        </w:tc>
      </w:tr>
      <w:tr w:rsidR="003357A6" w:rsidRPr="002C5CF5" w:rsidTr="002C5CF5">
        <w:trPr>
          <w:trHeight w:val="33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3357A6" w:rsidRPr="002C5CF5" w:rsidTr="002C5CF5">
        <w:trPr>
          <w:trHeight w:val="221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29.12.17.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3357A6" w:rsidRPr="002C5CF5" w:rsidTr="002C5CF5">
        <w:trPr>
          <w:trHeight w:val="247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28.12.18.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357A6" w:rsidRPr="002C5CF5" w:rsidTr="002C5CF5">
        <w:trPr>
          <w:trHeight w:val="183"/>
        </w:trPr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30.12.19.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3357A6" w:rsidRPr="002C5CF5" w:rsidTr="002C5CF5">
        <w:trPr>
          <w:trHeight w:val="183"/>
        </w:trPr>
        <w:tc>
          <w:tcPr>
            <w:tcW w:w="4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30.12.20</w:t>
            </w: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D120D3" w:rsidRDefault="00D120D3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A6" w:rsidRPr="00D120D3" w:rsidRDefault="00D120D3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</w:tbl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57A6">
        <w:rPr>
          <w:rFonts w:ascii="Times New Roman" w:eastAsia="Calibri" w:hAnsi="Times New Roman" w:cs="Times New Roman"/>
          <w:sz w:val="24"/>
          <w:szCs w:val="24"/>
        </w:rPr>
        <w:t xml:space="preserve">        Перед коллективом в 2019-20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поставлена цель создать максимально эффективные условия для личностно-ориентированного подхода к </w:t>
      </w:r>
      <w:proofErr w:type="gramStart"/>
      <w:r w:rsidRPr="002C5CF5">
        <w:rPr>
          <w:rFonts w:ascii="Times New Roman" w:eastAsia="Calibri" w:hAnsi="Times New Roman" w:cs="Times New Roman"/>
          <w:sz w:val="24"/>
          <w:szCs w:val="24"/>
        </w:rPr>
        <w:t>каждому  ребенку</w:t>
      </w:r>
      <w:proofErr w:type="gramEnd"/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для получения им доступного качественного образования, сохранения и укрепления здоровья , обеспечения готовности выпускников к дальнейшему продолжению образования  осознанности профессионального выбора, всестороннего развития нравственных основ личности.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   В школе созданы все условия для осуществления образовательного процесса. МБОУ «Никольская СОШ»  полностью обеспечена педагогическими кадрами и обслуживающим персоналом.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Федеральным законом  « Об образовании в Российской Федерации» школа обеспечивает  доступность и бесплатность начального общего, основного общего, среднего  общего образования.   Работа </w:t>
      </w:r>
      <w:proofErr w:type="spellStart"/>
      <w:r w:rsidRPr="002C5CF5">
        <w:rPr>
          <w:rFonts w:ascii="Times New Roman" w:eastAsia="Calibri" w:hAnsi="Times New Roman" w:cs="Times New Roman"/>
          <w:sz w:val="24"/>
          <w:szCs w:val="24"/>
        </w:rPr>
        <w:t>педколлектива</w:t>
      </w:r>
      <w:proofErr w:type="spellEnd"/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в истекшем году  была направлена на включение каждого ученика в работу на учебных занятиях в качестве активных участников, на качество </w:t>
      </w:r>
      <w:proofErr w:type="spellStart"/>
      <w:r w:rsidRPr="002C5CF5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2C5CF5">
        <w:rPr>
          <w:rFonts w:ascii="Times New Roman" w:eastAsia="Calibri" w:hAnsi="Times New Roman" w:cs="Times New Roman"/>
          <w:sz w:val="24"/>
          <w:szCs w:val="24"/>
        </w:rPr>
        <w:t>, практическое применение учебных навыков учащимися . В связи с этим, наблюдаются следующие показатели успеваемости обучающихся в прошедше</w:t>
      </w:r>
      <w:r w:rsidR="00A80E93">
        <w:rPr>
          <w:rFonts w:ascii="Times New Roman" w:eastAsia="Calibri" w:hAnsi="Times New Roman" w:cs="Times New Roman"/>
          <w:sz w:val="24"/>
          <w:szCs w:val="24"/>
        </w:rPr>
        <w:t>м учебном году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9"/>
        <w:gridCol w:w="1417"/>
        <w:gridCol w:w="1416"/>
        <w:gridCol w:w="1100"/>
        <w:gridCol w:w="708"/>
        <w:gridCol w:w="1134"/>
        <w:gridCol w:w="709"/>
        <w:gridCol w:w="992"/>
        <w:gridCol w:w="709"/>
        <w:gridCol w:w="992"/>
        <w:gridCol w:w="709"/>
        <w:gridCol w:w="1559"/>
        <w:gridCol w:w="1276"/>
        <w:gridCol w:w="1843"/>
      </w:tblGrid>
      <w:tr w:rsidR="00D120D3" w:rsidRPr="00D120D3" w:rsidTr="00D120D3">
        <w:trPr>
          <w:trHeight w:val="350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Кол-во обучающихся</w:t>
            </w:r>
          </w:p>
          <w:p w:rsidR="00D120D3" w:rsidRPr="00D120D3" w:rsidRDefault="00D120D3" w:rsidP="00D120D3">
            <w:pPr>
              <w:suppressAutoHyphens/>
              <w:ind w:firstLine="708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Окончили год на «5»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Окончили год на «5» и «4»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Окончили год на «4» и «3»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Окончили год на «2»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Не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аттестованы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%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качества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%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успеваемости</w:t>
            </w:r>
          </w:p>
        </w:tc>
      </w:tr>
      <w:tr w:rsidR="00D120D3" w:rsidRPr="00D120D3" w:rsidTr="00D120D3">
        <w:trPr>
          <w:trHeight w:val="253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Кол-во чел.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%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Кол-во чел.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Кол-во чел.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Кол-во чел.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120D3" w:rsidRPr="00D120D3" w:rsidTr="00D120D3">
        <w:trPr>
          <w:trHeight w:val="448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на начало года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на конец года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120D3" w:rsidRPr="00D120D3" w:rsidTr="00D120D3">
        <w:trPr>
          <w:trHeight w:val="27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120D3" w:rsidRPr="00D120D3" w:rsidTr="00D120D3">
        <w:trPr>
          <w:trHeight w:val="31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color w:val="333333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D120D3" w:rsidRPr="00D120D3" w:rsidTr="00D120D3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lang w:eastAsia="zh-CN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20D3">
              <w:rPr>
                <w:rFonts w:ascii="Times New Roman" w:eastAsia="Times New Roman" w:hAnsi="Times New Roman" w:cs="Times New Roman"/>
                <w:b/>
                <w:lang w:eastAsia="zh-CN"/>
              </w:rPr>
              <w:t>100</w:t>
            </w:r>
          </w:p>
        </w:tc>
      </w:tr>
    </w:tbl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lang w:val="en-US" w:eastAsia="zh-CN"/>
        </w:rPr>
      </w:pPr>
    </w:p>
    <w:p w:rsidR="00D120D3" w:rsidRPr="00964A67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A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64A6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Вывод</w:t>
      </w:r>
      <w:r w:rsidRPr="00964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успеваемость в 2019-2020 учебном году по сравнению с предыдущим </w:t>
      </w:r>
      <w:proofErr w:type="gramStart"/>
      <w:r w:rsidRPr="00964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 годом</w:t>
      </w:r>
      <w:proofErr w:type="gramEnd"/>
      <w:r w:rsidRPr="00964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увеличилась на 3 % , процент качества знаний – уменьшился  на 6 % . Увеличилось количество отличников, но уменьшилось количество обучающихся, которые учатся на «4» и «5», в связи с этим процент качества знаний по сравнению с прошлым годом уменьшился.</w:t>
      </w:r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120D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Уровень учебных достижений за три года.</w:t>
      </w:r>
    </w:p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6237"/>
        <w:gridCol w:w="2268"/>
        <w:gridCol w:w="1984"/>
        <w:gridCol w:w="2410"/>
      </w:tblGrid>
      <w:tr w:rsidR="00D120D3" w:rsidRPr="00D120D3" w:rsidTr="00D120D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2019-2020</w:t>
            </w:r>
          </w:p>
        </w:tc>
      </w:tr>
      <w:tr w:rsidR="00D120D3" w:rsidRPr="00D120D3" w:rsidTr="00D120D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Обучалось в начальной школе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Обучалось в основной школе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Обучалось в средней школе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Отсев из основной школы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Отсев из средней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120D3" w:rsidRPr="00D120D3" w:rsidTr="00D120D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lang w:eastAsia="zh-CN"/>
              </w:rPr>
              <w:t>Не получили аттестаты об основном образовании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lang w:eastAsia="zh-CN"/>
              </w:rPr>
              <w:t>Не получили аттестаты о среднем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120D3" w:rsidRPr="00D120D3" w:rsidTr="00D120D3">
        <w:trPr>
          <w:trHeight w:val="56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lang w:eastAsia="zh-CN"/>
              </w:rPr>
              <w:t xml:space="preserve">Окончили </w:t>
            </w:r>
            <w:proofErr w:type="gramStart"/>
            <w:r w:rsidRPr="00D120D3">
              <w:rPr>
                <w:rFonts w:ascii="Times New Roman" w:eastAsia="Calibri" w:hAnsi="Times New Roman" w:cs="Times New Roman"/>
                <w:lang w:eastAsia="zh-CN"/>
              </w:rPr>
              <w:t>с  медалью</w:t>
            </w:r>
            <w:proofErr w:type="gramEnd"/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lang w:eastAsia="zh-CN"/>
              </w:rPr>
              <w:t xml:space="preserve">Поучили аттестат с отличием об </w:t>
            </w:r>
            <w:proofErr w:type="gramStart"/>
            <w:r w:rsidRPr="00D120D3">
              <w:rPr>
                <w:rFonts w:ascii="Times New Roman" w:eastAsia="Calibri" w:hAnsi="Times New Roman" w:cs="Times New Roman"/>
                <w:lang w:eastAsia="zh-CN"/>
              </w:rPr>
              <w:t>основном  образовании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-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-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-</w:t>
            </w:r>
          </w:p>
        </w:tc>
      </w:tr>
      <w:tr w:rsidR="00D120D3" w:rsidRPr="00D120D3" w:rsidTr="00D120D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lang w:eastAsia="zh-CN"/>
              </w:rPr>
              <w:t>Окончили с отличием 2-4кл.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lang w:eastAsia="zh-CN"/>
              </w:rPr>
              <w:t xml:space="preserve">Окончили с отличием 5-9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lang w:eastAsia="zh-CN"/>
              </w:rPr>
              <w:t>кл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lang w:eastAsia="zh-CN"/>
              </w:rPr>
              <w:t>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lang w:eastAsia="zh-CN"/>
              </w:rPr>
              <w:t xml:space="preserve">Окончили с отличием 10-11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lang w:eastAsia="zh-CN"/>
              </w:rPr>
              <w:t>кл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3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2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</w:t>
            </w:r>
          </w:p>
        </w:tc>
      </w:tr>
      <w:tr w:rsidR="00D120D3" w:rsidRPr="00D120D3" w:rsidTr="00D120D3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Окончили на «</w:t>
            </w:r>
            <w:proofErr w:type="gram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4»  и</w:t>
            </w:r>
            <w:proofErr w:type="gram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 «5» 2-4кл.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Окончили на «4» и «5» 5-9кл.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Окончили на «4» и «5» 10-11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кл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120D3" w:rsidRPr="00D120D3" w:rsidTr="00D120D3">
        <w:trPr>
          <w:trHeight w:val="8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% качеств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обученности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 2-4кл.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% качества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обученности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 5-9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кл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% качества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обученности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 10-11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кл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93,3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94,74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100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94,7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100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100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100</w:t>
            </w:r>
          </w:p>
        </w:tc>
      </w:tr>
      <w:tr w:rsidR="00D120D3" w:rsidRPr="00D120D3" w:rsidTr="00D120D3">
        <w:trPr>
          <w:trHeight w:val="78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lastRenderedPageBreak/>
              <w:t xml:space="preserve">% </w:t>
            </w:r>
            <w:proofErr w:type="gram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качества  знаний</w:t>
            </w:r>
            <w:proofErr w:type="gram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 2-4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кл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% качества знаний 5-9кл.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 xml:space="preserve">% качества знаний 10-11 </w:t>
            </w:r>
            <w:proofErr w:type="spellStart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кл</w:t>
            </w:r>
            <w:proofErr w:type="spellEnd"/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73,3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21,05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52,6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36,8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46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40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100</w:t>
            </w:r>
          </w:p>
        </w:tc>
      </w:tr>
      <w:tr w:rsidR="00D120D3" w:rsidRPr="00D120D3" w:rsidTr="00D120D3">
        <w:trPr>
          <w:trHeight w:val="30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СОУ 2-4кл.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СОУ 5-9кл.</w:t>
            </w:r>
          </w:p>
          <w:p w:rsidR="00D120D3" w:rsidRPr="00D120D3" w:rsidRDefault="00D120D3" w:rsidP="00D120D3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zh-CN"/>
              </w:rPr>
              <w:t>СОУ 10-11кл.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62,4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42,74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56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45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54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49</w:t>
            </w:r>
          </w:p>
          <w:p w:rsidR="00D120D3" w:rsidRPr="00D120D3" w:rsidRDefault="00D120D3" w:rsidP="00D120D3">
            <w:pPr>
              <w:suppressAutoHyphens/>
              <w:snapToGrid w:val="0"/>
              <w:spacing w:after="0" w:line="240" w:lineRule="auto"/>
              <w:ind w:left="284" w:right="132" w:firstLine="141"/>
              <w:jc w:val="both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</w:pPr>
            <w:r w:rsidRPr="00D120D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zh-CN"/>
              </w:rPr>
              <w:t>100</w:t>
            </w:r>
          </w:p>
        </w:tc>
      </w:tr>
    </w:tbl>
    <w:p w:rsidR="00D120D3" w:rsidRPr="00D120D3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120D3" w:rsidRPr="00964A67" w:rsidRDefault="00D120D3" w:rsidP="00D120D3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</w:t>
      </w:r>
      <w:proofErr w:type="gramStart"/>
      <w:r w:rsidRPr="00964A67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Вывод</w:t>
      </w:r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  </w:t>
      </w:r>
      <w:proofErr w:type="gramEnd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Анализ  уровня учебных достижений обучаемых за три последних года  свидетельствует  об увеличении показателей качества </w:t>
      </w:r>
      <w:proofErr w:type="spellStart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обученности</w:t>
      </w:r>
      <w:proofErr w:type="spellEnd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качества знаний в 5-9,10 классах. </w:t>
      </w:r>
    </w:p>
    <w:p w:rsidR="00D120D3" w:rsidRPr="00964A67" w:rsidRDefault="00D120D3" w:rsidP="00D120D3">
      <w:pPr>
        <w:widowControl w:val="0"/>
        <w:suppressAutoHyphens/>
        <w:spacing w:after="0" w:line="240" w:lineRule="auto"/>
        <w:ind w:left="284" w:right="132" w:firstLine="14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Программный материал выполнен в полном объёме, практическая часть отработана в соответствии с программными требованиями. Аттестованы 100 % учащихся.</w:t>
      </w:r>
    </w:p>
    <w:p w:rsidR="003357A6" w:rsidRPr="002C5CF5" w:rsidRDefault="003357A6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964A67" w:rsidRDefault="002C5CF5" w:rsidP="002C5C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Анализ итогов государственной итоговой аттестации обучающихся</w:t>
      </w:r>
    </w:p>
    <w:p w:rsidR="002C5CF5" w:rsidRPr="00964A67" w:rsidRDefault="002C5CF5" w:rsidP="002C5CF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64A67" w:rsidRPr="00964A67" w:rsidRDefault="002C5CF5" w:rsidP="00964A67">
      <w:pPr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964A6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</w:t>
      </w:r>
      <w:r w:rsidR="00964A67" w:rsidRPr="00964A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964A67"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 государственной итоговой аттестации были допущены 4выпускника из 9кл.  класса.  В этом учебном году в связи с санитарно-эпидемиологической ситуацией на территории Российской Федерации, на основании Постановления РФ от 10.06.2020г.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="00964A67"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="00964A67"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программам </w:t>
      </w:r>
      <w:proofErr w:type="spellStart"/>
      <w:r w:rsidR="00964A67"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специалитета</w:t>
      </w:r>
      <w:proofErr w:type="spellEnd"/>
      <w:r w:rsidR="00964A67"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2020году»   государственная итоговая аттестация для выпускников 9 класса проводится в форме промежуточной аттестации, результаты которой признаются результатами ГИА-9 и являются основанием для выдачи аттестата об основном общем образовании путем выставления по всем учебным предметам учебного плана, </w:t>
      </w:r>
      <w:proofErr w:type="spellStart"/>
      <w:r w:rsidR="00964A67"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изучавшимся</w:t>
      </w:r>
      <w:proofErr w:type="spellEnd"/>
      <w:r w:rsidR="00964A67"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9классе, итоговых отметок, которые определяются как среднее арифметическое четвертных отметок..</w:t>
      </w:r>
    </w:p>
    <w:p w:rsidR="00964A67" w:rsidRPr="00964A67" w:rsidRDefault="00964A67" w:rsidP="00964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соответствии с приказом Министерства просвещения Российской Федерации и Федеральной службы по надзору в  сфере образования и науки от 7.11.2018г. № 189/1513 « Об утверждении Порядка проведения государственной итоговой аттестации по образовательным программам основного общего образования», приказом Департамента образования Орловской области от 16.01.2020г. № 29  «О проведении  итогового собеседования по русскому языку в 2020 году  на территории Орловской области» </w:t>
      </w:r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12 февраля 2020г. проводилось итогового собеседование  по русскому языку</w:t>
      </w:r>
      <w:r w:rsidRPr="00964A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964A67" w:rsidRPr="00964A67" w:rsidRDefault="00964A67" w:rsidP="00964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Результаты собеседования: </w:t>
      </w:r>
    </w:p>
    <w:p w:rsidR="00964A67" w:rsidRPr="00964A67" w:rsidRDefault="00964A67" w:rsidP="00964A6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Кузьмин Е. – 19б. (зачет), </w:t>
      </w:r>
      <w:proofErr w:type="spellStart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Саргсян</w:t>
      </w:r>
      <w:proofErr w:type="spellEnd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К.- 8б. (зачет), </w:t>
      </w:r>
      <w:proofErr w:type="spellStart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Скуридин</w:t>
      </w:r>
      <w:proofErr w:type="spellEnd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В.- 10б. (зачет), Мащенко А. -12б. (зачет)</w:t>
      </w:r>
    </w:p>
    <w:p w:rsidR="00964A67" w:rsidRPr="00964A67" w:rsidRDefault="00964A67" w:rsidP="00964A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64A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Выводы: </w:t>
      </w:r>
      <w:r w:rsidRPr="00964A6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результате целенаправленной работы учителей русского языка, классного руководителя и администрации все обучающиеся 9 класса получили зачет на итоговом собеседовании по русскому языку в 2020г. 100% получили аттестаты об основном общем образовании.</w:t>
      </w:r>
    </w:p>
    <w:p w:rsidR="00964A67" w:rsidRPr="00964A67" w:rsidRDefault="00964A67" w:rsidP="00964A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64A67" w:rsidRPr="00964A67" w:rsidRDefault="00964A67" w:rsidP="00964A6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</w:t>
      </w:r>
      <w:r w:rsidRPr="00964A6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ведения о трудоустройстве выпускников 9 класса МБОУ «Никольская СОШ»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61"/>
        <w:gridCol w:w="1774"/>
        <w:gridCol w:w="9746"/>
      </w:tblGrid>
      <w:tr w:rsidR="00964A67" w:rsidRPr="00964A67" w:rsidTr="008D101D">
        <w:trPr>
          <w:trHeight w:val="1196"/>
        </w:trPr>
        <w:tc>
          <w:tcPr>
            <w:tcW w:w="1711" w:type="dxa"/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Общее количество выпускников в ОУ</w:t>
            </w:r>
          </w:p>
        </w:tc>
        <w:tc>
          <w:tcPr>
            <w:tcW w:w="1761" w:type="dxa"/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выпускников, которые пойдут в 10кл.</w:t>
            </w:r>
          </w:p>
        </w:tc>
        <w:tc>
          <w:tcPr>
            <w:tcW w:w="1774" w:type="dxa"/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выпускников, </w:t>
            </w:r>
            <w:proofErr w:type="gramStart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поступающих  в</w:t>
            </w:r>
            <w:proofErr w:type="gramEnd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СПО</w:t>
            </w:r>
          </w:p>
        </w:tc>
        <w:tc>
          <w:tcPr>
            <w:tcW w:w="9746" w:type="dxa"/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Названия  СПО</w:t>
            </w:r>
            <w:proofErr w:type="gramEnd"/>
          </w:p>
        </w:tc>
      </w:tr>
      <w:tr w:rsidR="00964A67" w:rsidRPr="00964A67" w:rsidTr="008D101D">
        <w:trPr>
          <w:trHeight w:val="294"/>
        </w:trPr>
        <w:tc>
          <w:tcPr>
            <w:tcW w:w="1711" w:type="dxa"/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1" w:type="dxa"/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74" w:type="dxa"/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46" w:type="dxa"/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БПОУ </w:t>
            </w:r>
            <w:proofErr w:type="gramStart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ОО  </w:t>
            </w:r>
            <w:r w:rsidRPr="00964A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964A6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Курский автотехнический колледж»</w:t>
            </w: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(1чел.)</w:t>
            </w:r>
          </w:p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БПОУ ОО "</w:t>
            </w:r>
            <w:proofErr w:type="spellStart"/>
            <w:r w:rsidRPr="00964A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Ливенский</w:t>
            </w:r>
            <w:proofErr w:type="spellEnd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4A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строительный</w:t>
            </w: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64A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техникум</w:t>
            </w:r>
            <w:r w:rsidRPr="00964A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 (3чел.).</w:t>
            </w:r>
          </w:p>
          <w:p w:rsidR="00964A67" w:rsidRPr="00964A67" w:rsidRDefault="00964A67" w:rsidP="00964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64A67" w:rsidRPr="00964A67" w:rsidRDefault="00964A67" w:rsidP="00964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5CF5">
        <w:rPr>
          <w:rFonts w:ascii="Times New Roman" w:eastAsia="Calibri" w:hAnsi="Times New Roman" w:cs="Times New Roman"/>
          <w:b/>
          <w:sz w:val="24"/>
        </w:rPr>
        <w:t>Распределение выпускников 9 класса</w:t>
      </w:r>
    </w:p>
    <w:tbl>
      <w:tblPr>
        <w:tblW w:w="11070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1979"/>
        <w:gridCol w:w="1619"/>
        <w:gridCol w:w="1311"/>
        <w:gridCol w:w="380"/>
        <w:gridCol w:w="1133"/>
        <w:gridCol w:w="1873"/>
        <w:gridCol w:w="734"/>
        <w:gridCol w:w="951"/>
        <w:gridCol w:w="1090"/>
      </w:tblGrid>
      <w:tr w:rsidR="002C5CF5" w:rsidRPr="002C5CF5" w:rsidTr="003357A6">
        <w:trPr>
          <w:cantSplit/>
          <w:trHeight w:val="269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выпускников 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5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выпускников, продолживших образование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2C5CF5" w:rsidRPr="002C5CF5" w:rsidTr="003357A6">
        <w:trPr>
          <w:cantSplit/>
          <w:trHeight w:val="512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357A6" w:rsidRPr="002C5CF5" w:rsidTr="003357A6">
        <w:trPr>
          <w:cantSplit/>
          <w:trHeight w:val="28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7A6" w:rsidRPr="002C5CF5" w:rsidTr="003357A6">
        <w:trPr>
          <w:cantSplit/>
          <w:trHeight w:val="20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2016/2017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357A6" w:rsidRPr="002C5CF5" w:rsidTr="003357A6">
        <w:trPr>
          <w:cantSplit/>
          <w:trHeight w:val="27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2017/2018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7A6" w:rsidRPr="002C5CF5" w:rsidTr="003357A6">
        <w:trPr>
          <w:cantSplit/>
          <w:trHeight w:val="27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2018/2019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A6" w:rsidRPr="002C5CF5" w:rsidRDefault="003357A6" w:rsidP="00D120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7A6" w:rsidRPr="002C5CF5" w:rsidTr="003357A6">
        <w:trPr>
          <w:cantSplit/>
          <w:trHeight w:val="27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2019/2020</w:t>
            </w: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A6" w:rsidRPr="002C5CF5" w:rsidRDefault="003357A6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C62" w:rsidRDefault="00560C62" w:rsidP="002C5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b/>
          <w:sz w:val="24"/>
          <w:szCs w:val="24"/>
        </w:rPr>
        <w:t>Распределение выпускников, завершивших обучение по общеобразовательной программе среднего (полного) общего образования</w:t>
      </w:r>
      <w:r w:rsidRPr="002C5CF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16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58"/>
        <w:gridCol w:w="1745"/>
        <w:gridCol w:w="900"/>
        <w:gridCol w:w="1441"/>
        <w:gridCol w:w="843"/>
        <w:gridCol w:w="68"/>
        <w:gridCol w:w="720"/>
        <w:gridCol w:w="15"/>
        <w:gridCol w:w="826"/>
        <w:gridCol w:w="68"/>
        <w:gridCol w:w="720"/>
        <w:gridCol w:w="25"/>
        <w:gridCol w:w="695"/>
        <w:gridCol w:w="14"/>
        <w:gridCol w:w="1702"/>
      </w:tblGrid>
      <w:tr w:rsidR="002C5CF5" w:rsidRPr="002C5CF5" w:rsidTr="002C5CF5">
        <w:trPr>
          <w:cantSplit/>
          <w:trHeight w:val="15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выпускников 11(12)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выпускников, продолживших образование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</w:t>
            </w:r>
          </w:p>
        </w:tc>
      </w:tr>
      <w:tr w:rsidR="002C5CF5" w:rsidRPr="002C5CF5" w:rsidTr="002C5CF5">
        <w:trPr>
          <w:cantSplit/>
          <w:trHeight w:val="16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C5CF5" w:rsidRPr="002C5CF5" w:rsidTr="002C5CF5">
        <w:trPr>
          <w:cantSplit/>
          <w:trHeight w:val="13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 бюджетной</w:t>
            </w:r>
          </w:p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CF5" w:rsidRPr="002C5CF5" w:rsidTr="002C5CF5">
        <w:trPr>
          <w:cantSplit/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2013/2014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CF5" w:rsidRPr="002C5CF5" w:rsidTr="002C5CF5">
        <w:trPr>
          <w:cantSplit/>
          <w:trHeight w:val="38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2014/2015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C5CF5" w:rsidRPr="002C5CF5" w:rsidTr="002C5CF5">
        <w:trPr>
          <w:cantSplit/>
          <w:trHeight w:val="27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</w:rPr>
              <w:t xml:space="preserve">2015/2016 </w:t>
            </w:r>
            <w:proofErr w:type="spellStart"/>
            <w:r w:rsidRPr="002C5CF5">
              <w:rPr>
                <w:rFonts w:ascii="Times New Roman" w:eastAsia="Calibri" w:hAnsi="Times New Roman" w:cs="Times New Roman"/>
                <w:sz w:val="24"/>
              </w:rPr>
              <w:t>уч.г</w:t>
            </w:r>
            <w:proofErr w:type="spellEnd"/>
            <w:r w:rsidRPr="002C5CF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C5CF5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5" w:rsidRPr="002C5CF5" w:rsidRDefault="002C5CF5" w:rsidP="002C5CF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C5CF5" w:rsidRPr="002C5CF5" w:rsidRDefault="00964A67" w:rsidP="002C5CF5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  <w:r w:rsidR="002C5CF5" w:rsidRPr="002C5CF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C5CF5" w:rsidRPr="002C5CF5"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="003357A6">
        <w:rPr>
          <w:rFonts w:ascii="Times New Roman" w:eastAsia="Calibri" w:hAnsi="Times New Roman" w:cs="Times New Roman"/>
          <w:sz w:val="24"/>
          <w:szCs w:val="24"/>
        </w:rPr>
        <w:t>В 2020</w:t>
      </w:r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году  МБОУ «Никольская СОШ»  провела работу по профилактике употребления </w:t>
      </w:r>
      <w:proofErr w:type="spellStart"/>
      <w:r w:rsidRPr="002C5CF5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2C5CF5">
        <w:rPr>
          <w:rFonts w:ascii="Times New Roman" w:eastAsia="Calibri" w:hAnsi="Times New Roman" w:cs="Times New Roman"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Arial" w:eastAsia="Calibri" w:hAnsi="Arial" w:cs="Arial"/>
          <w:sz w:val="20"/>
          <w:szCs w:val="20"/>
        </w:rPr>
        <w:t xml:space="preserve">       </w:t>
      </w:r>
      <w:r w:rsidRPr="002C5CF5">
        <w:rPr>
          <w:rFonts w:ascii="Times New Roman" w:eastAsia="Calibri" w:hAnsi="Times New Roman" w:cs="Times New Roman"/>
          <w:sz w:val="24"/>
          <w:szCs w:val="24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2C5CF5" w:rsidRPr="002C5CF5" w:rsidRDefault="002C5CF5" w:rsidP="002C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CF5" w:rsidRPr="002C5CF5" w:rsidRDefault="002C5CF5" w:rsidP="002C5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CF5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Анализ участия обучающихся в предметных олимпиадах и конкурсах</w:t>
      </w:r>
    </w:p>
    <w:p w:rsidR="002C5CF5" w:rsidRPr="002C5CF5" w:rsidRDefault="002C5CF5" w:rsidP="002C5C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357A6">
        <w:rPr>
          <w:rFonts w:ascii="Times New Roman" w:eastAsia="Calibri" w:hAnsi="Times New Roman" w:cs="Times New Roman"/>
          <w:sz w:val="24"/>
          <w:szCs w:val="24"/>
          <w:lang w:eastAsia="zh-CN"/>
        </w:rPr>
        <w:t>В 2019-2020</w:t>
      </w:r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году учащиеся школы принимали активное участие в предметных </w:t>
      </w:r>
      <w:proofErr w:type="gramStart"/>
      <w:r w:rsidRPr="002C5CF5">
        <w:rPr>
          <w:rFonts w:ascii="Times New Roman" w:eastAsia="Calibri" w:hAnsi="Times New Roman" w:cs="Times New Roman"/>
          <w:sz w:val="24"/>
          <w:szCs w:val="24"/>
          <w:lang w:eastAsia="zh-CN"/>
        </w:rPr>
        <w:t>олимпиадах :</w:t>
      </w:r>
      <w:proofErr w:type="gramEnd"/>
    </w:p>
    <w:p w:rsidR="002C5CF5" w:rsidRPr="002C5CF5" w:rsidRDefault="002C5CF5" w:rsidP="002C5C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964A67" w:rsidRPr="00964A67" w:rsidRDefault="00964A67" w:rsidP="00964A67">
      <w:pPr>
        <w:widowControl w:val="0"/>
        <w:autoSpaceDN w:val="0"/>
        <w:spacing w:after="0" w:line="240" w:lineRule="auto"/>
        <w:ind w:left="284" w:right="132" w:firstLine="141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64A6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Список победителей и призёров школьного этапа всероссийской олимпиады школьников</w:t>
      </w:r>
    </w:p>
    <w:tbl>
      <w:tblPr>
        <w:tblpPr w:leftFromText="180" w:rightFromText="180" w:vertAnchor="text" w:horzAnchor="margin" w:tblpX="534" w:tblpY="185"/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4105"/>
        <w:gridCol w:w="1301"/>
        <w:gridCol w:w="2352"/>
        <w:gridCol w:w="2167"/>
        <w:gridCol w:w="3762"/>
      </w:tblGrid>
      <w:tr w:rsidR="00964A67" w:rsidRPr="00964A67" w:rsidTr="008D101D">
        <w:trPr>
          <w:trHeight w:val="467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widowControl w:val="0"/>
              <w:suppressAutoHyphens/>
              <w:autoSpaceDN w:val="0"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№</w:t>
            </w:r>
          </w:p>
          <w:p w:rsidR="00964A67" w:rsidRPr="00964A67" w:rsidRDefault="00964A67" w:rsidP="00964A67">
            <w:pPr>
              <w:widowControl w:val="0"/>
              <w:suppressAutoHyphens/>
              <w:autoSpaceDN w:val="0"/>
              <w:spacing w:after="0" w:line="240" w:lineRule="auto"/>
              <w:ind w:left="284" w:right="132"/>
              <w:jc w:val="both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widowControl w:val="0"/>
              <w:suppressAutoHyphens/>
              <w:autoSpaceDN w:val="0"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Ф.И.О. обучающихся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widowControl w:val="0"/>
              <w:suppressAutoHyphens/>
              <w:autoSpaceDN w:val="0"/>
              <w:spacing w:after="0" w:line="240" w:lineRule="auto"/>
              <w:ind w:left="284" w:right="132"/>
              <w:jc w:val="both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Класс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widowControl w:val="0"/>
              <w:suppressAutoHyphens/>
              <w:autoSpaceDN w:val="0"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widowControl w:val="0"/>
              <w:suppressAutoHyphens/>
              <w:autoSpaceDN w:val="0"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Результат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widowControl w:val="0"/>
              <w:suppressAutoHyphens/>
              <w:autoSpaceDN w:val="0"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Ф.И.О. учителя</w:t>
            </w:r>
          </w:p>
        </w:tc>
      </w:tr>
      <w:tr w:rsidR="00964A67" w:rsidRPr="00964A67" w:rsidTr="008D101D">
        <w:trPr>
          <w:trHeight w:val="218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Головко Виктория Руслановна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4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Русский язык 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Победитель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Макашова Наталья Петровна </w:t>
            </w:r>
          </w:p>
        </w:tc>
      </w:tr>
      <w:tr w:rsidR="00964A67" w:rsidRPr="00964A67" w:rsidTr="008D101D">
        <w:trPr>
          <w:trHeight w:val="227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Головина Виолетта Сергеевна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Русский язык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Авдеева Ирина Николаевна </w:t>
            </w:r>
          </w:p>
        </w:tc>
      </w:tr>
      <w:tr w:rsidR="00964A67" w:rsidRPr="00964A67" w:rsidTr="008D101D">
        <w:trPr>
          <w:trHeight w:val="255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Головина Надежда Юрьевна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Русский язык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Победитель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Авдеева Ирина Николаевна </w:t>
            </w:r>
          </w:p>
        </w:tc>
      </w:tr>
      <w:tr w:rsidR="00964A67" w:rsidRPr="00964A67" w:rsidTr="008D101D">
        <w:trPr>
          <w:trHeight w:val="278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Кузьмин Дмитрий Валериевич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Русский язык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Авдеева Ирина Николаевна </w:t>
            </w:r>
          </w:p>
        </w:tc>
      </w:tr>
      <w:tr w:rsidR="00964A67" w:rsidRPr="00964A67" w:rsidTr="008D101D">
        <w:trPr>
          <w:trHeight w:val="278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Хасанов Илья Игоревич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Русский язык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Авдеева Ирина Николаевна </w:t>
            </w:r>
          </w:p>
        </w:tc>
      </w:tr>
      <w:tr w:rsidR="00964A67" w:rsidRPr="00964A67" w:rsidTr="008D101D">
        <w:trPr>
          <w:trHeight w:val="276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Головина Ольга Вячеславовна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6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Русский язык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Победитель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Головина Валентина Евгеньевна </w:t>
            </w:r>
          </w:p>
        </w:tc>
      </w:tr>
      <w:tr w:rsidR="00964A67" w:rsidRPr="00964A67" w:rsidTr="008D101D">
        <w:trPr>
          <w:trHeight w:val="149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7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Науменко Анжелика Алексеевна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Русский язык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Головина Валентина Евгеньевна</w:t>
            </w:r>
          </w:p>
        </w:tc>
      </w:tr>
      <w:tr w:rsidR="00964A67" w:rsidRPr="00964A67" w:rsidTr="008D101D">
        <w:trPr>
          <w:trHeight w:val="298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Ашихмин</w:t>
            </w:r>
            <w:proofErr w:type="spellEnd"/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Андрей Олегович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Литература 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Авдеева Ирина Николаевна </w:t>
            </w:r>
          </w:p>
        </w:tc>
      </w:tr>
      <w:tr w:rsidR="00964A67" w:rsidRPr="00964A67" w:rsidTr="008D101D">
        <w:trPr>
          <w:trHeight w:val="287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9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Головина Надежда Юрьевна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Литература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Победитель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Авдеева Ирина Николаевна </w:t>
            </w:r>
          </w:p>
        </w:tc>
      </w:tr>
      <w:tr w:rsidR="00964A67" w:rsidRPr="00964A67" w:rsidTr="008D101D">
        <w:trPr>
          <w:trHeight w:val="262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10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Головина Надежда Юрьевна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История 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Призёр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Никитченко Любовь Ивановна</w:t>
            </w:r>
          </w:p>
        </w:tc>
      </w:tr>
      <w:tr w:rsidR="00964A67" w:rsidRPr="00964A67" w:rsidTr="008D101D">
        <w:trPr>
          <w:trHeight w:val="136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11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Науменко Анжелика Алексеевна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История 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Никитченко Любовь Ивановна</w:t>
            </w:r>
          </w:p>
        </w:tc>
      </w:tr>
      <w:tr w:rsidR="00964A67" w:rsidRPr="00964A67" w:rsidTr="008D101D">
        <w:trPr>
          <w:trHeight w:val="314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12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Кузьмин Евгений Валериевич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История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Никитченко Любовь Ивановна</w:t>
            </w:r>
          </w:p>
        </w:tc>
      </w:tr>
      <w:tr w:rsidR="00964A67" w:rsidRPr="00964A67" w:rsidTr="008D101D">
        <w:trPr>
          <w:trHeight w:val="275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13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Афонина</w:t>
            </w:r>
            <w:proofErr w:type="spellEnd"/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Анастасия Александровна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6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Биология 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Головина Светлана Николаевна</w:t>
            </w:r>
          </w:p>
        </w:tc>
      </w:tr>
      <w:tr w:rsidR="00964A67" w:rsidRPr="00964A67" w:rsidTr="008D101D">
        <w:trPr>
          <w:trHeight w:val="278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14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Кузьмин Евгений Валериевич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Биология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Головина Светлана Николаевна</w:t>
            </w:r>
          </w:p>
        </w:tc>
      </w:tr>
      <w:tr w:rsidR="00964A67" w:rsidRPr="00964A67" w:rsidTr="008D101D">
        <w:trPr>
          <w:trHeight w:val="269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15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Науменко Анжелика Алексеевна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Английский язык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Горюшкина Наталия Витальевна </w:t>
            </w:r>
          </w:p>
        </w:tc>
      </w:tr>
      <w:tr w:rsidR="00964A67" w:rsidRPr="00964A67" w:rsidTr="008D101D">
        <w:trPr>
          <w:trHeight w:val="287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16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Иващенко Евгения Сергеевна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10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Английский язык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Горюшкина Наталия Витальевна </w:t>
            </w:r>
          </w:p>
        </w:tc>
      </w:tr>
      <w:tr w:rsidR="00964A67" w:rsidRPr="00964A67" w:rsidTr="008D101D">
        <w:trPr>
          <w:trHeight w:val="277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17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Кузьмин Евгений Валериевич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История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Никитченко Любовь Ивановна</w:t>
            </w:r>
          </w:p>
        </w:tc>
      </w:tr>
      <w:tr w:rsidR="00964A67" w:rsidRPr="00964A67" w:rsidTr="008D101D">
        <w:trPr>
          <w:trHeight w:val="268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18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Иващенко Евгения Сергеевна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10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Обществознание 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Горюшкина Наталия Витальевна </w:t>
            </w:r>
          </w:p>
        </w:tc>
      </w:tr>
      <w:tr w:rsidR="00964A67" w:rsidRPr="00964A67" w:rsidTr="008D101D">
        <w:trPr>
          <w:trHeight w:val="285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19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Головина Надежда Юрьевна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География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Призёр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Волошина Юлия Николаевна </w:t>
            </w:r>
          </w:p>
        </w:tc>
      </w:tr>
      <w:tr w:rsidR="00964A67" w:rsidRPr="00964A67" w:rsidTr="008D101D">
        <w:trPr>
          <w:trHeight w:val="274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20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Кузьмин Дмитрий Валериевич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География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Призёр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Волошина Юлия Николаевна </w:t>
            </w:r>
          </w:p>
        </w:tc>
      </w:tr>
      <w:tr w:rsidR="00964A67" w:rsidRPr="00964A67" w:rsidTr="008D101D">
        <w:trPr>
          <w:trHeight w:val="278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21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proofErr w:type="spellStart"/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Чернушкина</w:t>
            </w:r>
            <w:proofErr w:type="spellEnd"/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Алёна Юрьевна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География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Победитель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Волошина Юлия Николаевна </w:t>
            </w:r>
          </w:p>
        </w:tc>
      </w:tr>
      <w:tr w:rsidR="00964A67" w:rsidRPr="00964A67" w:rsidTr="008D101D">
        <w:trPr>
          <w:trHeight w:val="139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22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Кузьмин Евгений Валериевич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Физика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Призёр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Каверина Валентина Владимировна</w:t>
            </w:r>
          </w:p>
        </w:tc>
      </w:tr>
      <w:tr w:rsidR="00964A67" w:rsidRPr="00964A67" w:rsidTr="008D101D">
        <w:trPr>
          <w:trHeight w:val="156"/>
        </w:trPr>
        <w:tc>
          <w:tcPr>
            <w:tcW w:w="101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23</w:t>
            </w:r>
          </w:p>
        </w:tc>
        <w:tc>
          <w:tcPr>
            <w:tcW w:w="4105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Иващенко Евгения Сергеевна </w:t>
            </w:r>
          </w:p>
        </w:tc>
        <w:tc>
          <w:tcPr>
            <w:tcW w:w="1301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10</w:t>
            </w:r>
          </w:p>
        </w:tc>
        <w:tc>
          <w:tcPr>
            <w:tcW w:w="235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>Право</w:t>
            </w:r>
          </w:p>
        </w:tc>
        <w:tc>
          <w:tcPr>
            <w:tcW w:w="2167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left="284" w:right="132" w:firstLine="141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Победитель  </w:t>
            </w:r>
          </w:p>
        </w:tc>
        <w:tc>
          <w:tcPr>
            <w:tcW w:w="3762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964A67">
              <w:rPr>
                <w:rFonts w:ascii="Times New Roman" w:eastAsia="Andale Sans UI" w:hAnsi="Times New Roman" w:cs="Times New Roman"/>
                <w:lang w:eastAsia="ja-JP" w:bidi="fa-IR"/>
              </w:rPr>
              <w:t xml:space="preserve">Горюшкина Наталия Витальевна </w:t>
            </w:r>
          </w:p>
        </w:tc>
      </w:tr>
    </w:tbl>
    <w:p w:rsidR="00964A67" w:rsidRPr="00964A67" w:rsidRDefault="00964A67" w:rsidP="00964A67">
      <w:pPr>
        <w:widowControl w:val="0"/>
        <w:suppressAutoHyphens/>
        <w:autoSpaceDN w:val="0"/>
        <w:spacing w:after="0" w:line="240" w:lineRule="auto"/>
        <w:ind w:left="284" w:right="132" w:firstLine="141"/>
        <w:jc w:val="both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964A67" w:rsidRPr="00964A67" w:rsidRDefault="00964A67" w:rsidP="00964A67">
      <w:pPr>
        <w:spacing w:after="0" w:line="240" w:lineRule="auto"/>
        <w:ind w:right="132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964A67">
        <w:rPr>
          <w:rFonts w:ascii="Calibri" w:eastAsia="Calibri" w:hAnsi="Calibri" w:cs="Times New Roman"/>
          <w:lang w:eastAsia="ru-RU"/>
        </w:rPr>
        <w:t xml:space="preserve">        </w:t>
      </w:r>
      <w:r w:rsidRPr="0096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6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этапе предметных олимпиад</w:t>
      </w:r>
      <w:r w:rsidRPr="0096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по математике (8кл-1чел), английскому языку (8кл. – 1чел., 10кл. -1чел), право (10кл-1чел.), русскому языку (8</w:t>
      </w:r>
      <w:proofErr w:type="gramStart"/>
      <w:r w:rsidRPr="00964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кл.-</w:t>
      </w:r>
      <w:proofErr w:type="gramEnd"/>
      <w:r w:rsidRPr="0096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1чел.), обществознанию (9кл-1чел., 10кл. 1чел.). Иващенко Е, ученица 10 класса, </w:t>
      </w:r>
      <w:proofErr w:type="gramStart"/>
      <w:r w:rsidRPr="0096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 призёром</w:t>
      </w:r>
      <w:proofErr w:type="gramEnd"/>
      <w:r w:rsidRPr="0096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этапе предметных олимпиад по обществознанию и победителем по праву , её подготовил   учитель Горюшкина Н.В.  (Приказ Управления образования </w:t>
      </w:r>
      <w:proofErr w:type="spellStart"/>
      <w:r w:rsidRPr="00964A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Ливенского</w:t>
      </w:r>
      <w:proofErr w:type="spellEnd"/>
      <w:r w:rsidRPr="0096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«Об итогах муниципального этапа всероссийской олимпиады школьников» № 2 от 09.01.2020г.). Иващенко Е. принимала участие в региональном этапе всероссийской олимпиады школьников по учебному предмету «Право».</w:t>
      </w:r>
    </w:p>
    <w:p w:rsidR="00964A67" w:rsidRPr="00964A67" w:rsidRDefault="00964A67" w:rsidP="00964A67">
      <w:pPr>
        <w:widowControl w:val="0"/>
        <w:autoSpaceDE w:val="0"/>
        <w:autoSpaceDN w:val="0"/>
        <w:adjustRightInd w:val="0"/>
        <w:spacing w:after="0" w:line="240" w:lineRule="auto"/>
        <w:ind w:right="132"/>
        <w:jc w:val="both"/>
        <w:rPr>
          <w:rFonts w:ascii="Times New Roman" w:eastAsia="SimSun" w:hAnsi="Times New Roman" w:cs="Arial CYR"/>
          <w:sz w:val="24"/>
          <w:szCs w:val="24"/>
          <w:lang w:eastAsia="ru-RU"/>
        </w:rPr>
      </w:pPr>
      <w:r w:rsidRPr="00964A67">
        <w:rPr>
          <w:rFonts w:ascii="Times New Roman" w:eastAsia="SimSun" w:hAnsi="Times New Roman" w:cs="Microsoft Sans Serif"/>
          <w:color w:val="000000"/>
          <w:sz w:val="24"/>
          <w:szCs w:val="24"/>
          <w:lang w:eastAsia="ru-RU"/>
        </w:rPr>
        <w:t xml:space="preserve">Анализ участия школы в районной олимпиаде </w:t>
      </w:r>
      <w:r w:rsidRPr="00964A67">
        <w:rPr>
          <w:rFonts w:ascii="Times New Roman" w:eastAsia="SimSun" w:hAnsi="Times New Roman" w:cs="Arial CYR"/>
          <w:sz w:val="24"/>
          <w:szCs w:val="24"/>
          <w:lang w:eastAsia="ru-RU"/>
        </w:rPr>
        <w:t xml:space="preserve">позволяют сделать следующие </w:t>
      </w:r>
      <w:r w:rsidRPr="00964A67">
        <w:rPr>
          <w:rFonts w:ascii="Times New Roman" w:eastAsia="SimSun" w:hAnsi="Times New Roman" w:cs="Arial CYR"/>
          <w:b/>
          <w:sz w:val="24"/>
          <w:szCs w:val="24"/>
          <w:lang w:eastAsia="ru-RU"/>
        </w:rPr>
        <w:t>выводы</w:t>
      </w:r>
      <w:r w:rsidRPr="00964A67">
        <w:rPr>
          <w:rFonts w:ascii="Times New Roman" w:eastAsia="SimSun" w:hAnsi="Times New Roman" w:cs="Arial CYR"/>
          <w:sz w:val="24"/>
          <w:szCs w:val="24"/>
          <w:lang w:eastAsia="ru-RU"/>
        </w:rPr>
        <w:t xml:space="preserve">: </w:t>
      </w:r>
    </w:p>
    <w:p w:rsidR="00964A67" w:rsidRPr="00964A67" w:rsidRDefault="00964A67" w:rsidP="00964A6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right="132" w:firstLine="141"/>
        <w:jc w:val="both"/>
        <w:rPr>
          <w:rFonts w:ascii="Times New Roman" w:eastAsia="SimSun" w:hAnsi="Times New Roman" w:cs="Arial CYR"/>
          <w:sz w:val="24"/>
          <w:szCs w:val="24"/>
          <w:lang w:eastAsia="ru-RU"/>
        </w:rPr>
      </w:pPr>
      <w:r w:rsidRPr="00964A67">
        <w:rPr>
          <w:rFonts w:ascii="Times New Roman" w:eastAsia="SimSun" w:hAnsi="Times New Roman" w:cs="Arial CYR"/>
          <w:sz w:val="24"/>
          <w:szCs w:val="24"/>
          <w:lang w:eastAsia="ru-RU"/>
        </w:rPr>
        <w:t xml:space="preserve">Школьный этап </w:t>
      </w:r>
      <w:r w:rsidRPr="0096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 в 2019-2020 учебном году прошел без нарушений</w:t>
      </w:r>
    </w:p>
    <w:p w:rsidR="00964A67" w:rsidRPr="00964A67" w:rsidRDefault="00964A67" w:rsidP="00964A6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right="132" w:firstLine="141"/>
        <w:jc w:val="both"/>
        <w:rPr>
          <w:rFonts w:ascii="Times New Roman" w:eastAsia="SimSun" w:hAnsi="Times New Roman" w:cs="Arial CYR"/>
          <w:sz w:val="24"/>
          <w:szCs w:val="24"/>
          <w:lang w:eastAsia="ru-RU"/>
        </w:rPr>
      </w:pPr>
      <w:r w:rsidRPr="00964A67">
        <w:rPr>
          <w:rFonts w:ascii="Times New Roman" w:eastAsia="SimSun" w:hAnsi="Times New Roman" w:cs="Arial CYR"/>
          <w:sz w:val="24"/>
          <w:szCs w:val="24"/>
          <w:lang w:eastAsia="ru-RU"/>
        </w:rPr>
        <w:t xml:space="preserve">Результативность на олимпиадах показывают учащиеся, которых целенаправленно готовили педагоги; </w:t>
      </w:r>
    </w:p>
    <w:p w:rsidR="00964A67" w:rsidRPr="00964A67" w:rsidRDefault="00964A67" w:rsidP="00964A67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right="132" w:firstLine="141"/>
        <w:jc w:val="both"/>
        <w:rPr>
          <w:rFonts w:ascii="Times New Roman" w:eastAsia="SimSun" w:hAnsi="Times New Roman" w:cs="Microsoft Sans Serif"/>
          <w:color w:val="000000"/>
          <w:sz w:val="24"/>
          <w:szCs w:val="24"/>
          <w:lang w:eastAsia="ru-RU"/>
        </w:rPr>
      </w:pPr>
      <w:r w:rsidRPr="00964A67">
        <w:rPr>
          <w:rFonts w:ascii="Times New Roman" w:eastAsia="SimSun" w:hAnsi="Times New Roman" w:cs="Microsoft Sans Serif"/>
          <w:color w:val="000000"/>
          <w:sz w:val="24"/>
          <w:szCs w:val="24"/>
          <w:lang w:eastAsia="ru-RU"/>
        </w:rPr>
        <w:t>Имеется призёр и победитель в муниципальном этапе всероссийской олимпиаде школьников;</w:t>
      </w:r>
    </w:p>
    <w:p w:rsidR="00964A67" w:rsidRPr="00964A67" w:rsidRDefault="00964A67" w:rsidP="00964A67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right="132" w:firstLine="141"/>
        <w:jc w:val="both"/>
        <w:rPr>
          <w:rFonts w:ascii="Times New Roman" w:eastAsia="SimSun" w:hAnsi="Times New Roman" w:cs="Microsoft Sans Serif"/>
          <w:color w:val="000000"/>
          <w:sz w:val="24"/>
          <w:szCs w:val="24"/>
          <w:lang w:eastAsia="ru-RU"/>
        </w:rPr>
      </w:pPr>
      <w:r w:rsidRPr="00964A67">
        <w:rPr>
          <w:rFonts w:ascii="Times New Roman" w:eastAsia="SimSun" w:hAnsi="Times New Roman" w:cs="Microsoft Sans Serif"/>
          <w:color w:val="000000"/>
          <w:sz w:val="24"/>
          <w:szCs w:val="24"/>
          <w:lang w:eastAsia="ru-RU"/>
        </w:rPr>
        <w:t xml:space="preserve">Второй год обучающиеся МБОУ «Никольская СОШ» принимают участие </w:t>
      </w:r>
      <w:r w:rsidRPr="00964A67">
        <w:rPr>
          <w:rFonts w:ascii="Times New Roman" w:eastAsia="SimSun" w:hAnsi="Times New Roman" w:cs="Arial CYR"/>
          <w:sz w:val="24"/>
          <w:szCs w:val="24"/>
          <w:lang w:eastAsia="ru-RU"/>
        </w:rPr>
        <w:t>в региональном этапе ВСОШ.</w:t>
      </w:r>
    </w:p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4A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формирования «имиджа» школы, обмена опытом, выхода учеников школы на более высокий уровень особое значение имеет участие во внешкольных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следующих конкурсных мероприятиях. </w:t>
      </w:r>
    </w:p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2977"/>
        <w:gridCol w:w="2977"/>
      </w:tblGrid>
      <w:tr w:rsidR="00964A67" w:rsidRPr="00964A67" w:rsidTr="008D101D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b/>
                <w:color w:val="FF0000"/>
                <w:lang w:eastAsia="zh-CN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b/>
                <w:lang w:eastAsia="zh-CN"/>
              </w:rPr>
              <w:t>Количество участников.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b/>
                <w:lang w:eastAsia="zh-CN"/>
              </w:rPr>
              <w:t>Результат участия</w:t>
            </w:r>
          </w:p>
        </w:tc>
      </w:tr>
      <w:tr w:rsidR="00964A67" w:rsidRPr="00964A67" w:rsidTr="008D101D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Осенний кросс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964A67" w:rsidRPr="00964A67" w:rsidTr="008D101D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Соревнование по лёгкой атлетике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Участие </w:t>
            </w:r>
          </w:p>
        </w:tc>
      </w:tr>
      <w:tr w:rsidR="00964A67" w:rsidRPr="00964A67" w:rsidTr="008D101D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 xml:space="preserve">Детского декоративно-прикладного творчества </w:t>
            </w:r>
            <w:r w:rsidRPr="00964A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и детского рисунка по те</w:t>
            </w:r>
            <w:r w:rsidRPr="00964A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матике: «Предупреждение пожаров и безопасность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Участие </w:t>
            </w:r>
          </w:p>
        </w:tc>
      </w:tr>
      <w:tr w:rsidR="00964A67" w:rsidRPr="00964A67" w:rsidTr="008D101D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Фестиваль патриотической песни «Войну Великую мы вместе победим…</w:t>
            </w:r>
            <w:proofErr w:type="gramStart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»,посвященный</w:t>
            </w:r>
            <w:proofErr w:type="gramEnd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75-летию Победы в 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Лауреаты </w:t>
            </w: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степени, приказ № 4 от 28.01.2020г.</w:t>
            </w:r>
          </w:p>
        </w:tc>
      </w:tr>
      <w:tr w:rsidR="00964A67" w:rsidRPr="00964A67" w:rsidTr="008D101D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Шашки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964A67" w:rsidRPr="00964A67" w:rsidTr="008D101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Теннис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964A67" w:rsidRPr="00964A67" w:rsidTr="008D101D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-я муниципальная научно- практическая конференция «Материальное и духовное наследие </w:t>
            </w:r>
            <w:proofErr w:type="spellStart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Ливенского</w:t>
            </w:r>
            <w:proofErr w:type="spellEnd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края»</w:t>
            </w:r>
          </w:p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Выступление по </w:t>
            </w:r>
            <w:proofErr w:type="gramStart"/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теме :</w:t>
            </w:r>
            <w:proofErr w:type="gramEnd"/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«Церковь и церковнослужители в годы ВОВ»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место в «Исторической» секции</w:t>
            </w:r>
          </w:p>
        </w:tc>
      </w:tr>
      <w:tr w:rsidR="00964A67" w:rsidRPr="00964A67" w:rsidTr="008D101D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«Проблема фальсификации истории Второй мировой войны»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964A67" w:rsidRPr="00964A67" w:rsidTr="008D101D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«Елка Главы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964A67" w:rsidRPr="00964A67" w:rsidTr="008D101D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чтецов </w:t>
            </w:r>
            <w:r w:rsidRPr="00964A6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«Я люблю тебя, Россия!»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Участие</w:t>
            </w:r>
          </w:p>
        </w:tc>
      </w:tr>
    </w:tbl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CF5">
        <w:rPr>
          <w:rFonts w:ascii="Times New Roman" w:eastAsia="Calibri" w:hAnsi="Times New Roman" w:cs="Times New Roman"/>
          <w:b/>
          <w:sz w:val="28"/>
          <w:szCs w:val="28"/>
        </w:rPr>
        <w:t>Оценка кадрового обеспечения</w:t>
      </w:r>
    </w:p>
    <w:p w:rsidR="00964A67" w:rsidRDefault="00964A67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A67" w:rsidRDefault="00964A67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2019-2020 учебном году МБОУ «Никольская СОШ» следующий кадровый педагогический состав: 14 педагогов и 2 воспитателя ДОГ.  Из 14 педагогов школы 2чел.-внешних совместителей; 6чел.- внутренних совместителей; 1мужщина; 11чел. - имеют высшее педагогическое образование; 4чел. – среднее специальное педагогическое образование; 5 чел. -имеют высшую квалификационную категорию; 7чел. - имеют 1-ю квалификационную </w:t>
      </w:r>
      <w:proofErr w:type="gramStart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категорию;  2</w:t>
      </w:r>
      <w:proofErr w:type="gramEnd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чел.- аттестованы на  соответствие занимаемой должности; 2чел.- пенсионеры по возрасту; 9чел- имеют более 25 лет педагогического стажа работы.</w:t>
      </w:r>
    </w:p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характеристиками и сроками аттестации в 2019 - 2020 году на высшую квалификационную категорию аттестовался учитель русского языка и литературы Кузнецова Н.С. (Приказ Департамента образования Орловской области №68 от 21.01.2020г.)  </w:t>
      </w:r>
    </w:p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Курсовую переподготовку прошли все педагоги, </w:t>
      </w:r>
      <w:proofErr w:type="spellStart"/>
      <w:r w:rsidRPr="00964A6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профпереподготовку</w:t>
      </w:r>
      <w:proofErr w:type="spellEnd"/>
      <w:r w:rsidRPr="00964A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- 1 учитель по программе «Профессиональная деятельность в сфере основного и среднего общего образования: учитель Русского языка и литературы в соответствии ФГОС» с 03.03 по 04.06.2019г. в городе Липецке.</w:t>
      </w:r>
    </w:p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  <w:gridCol w:w="4774"/>
      </w:tblGrid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Наименование программы курсовой переподготовки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педагогических работников, освоивших программу в текущем году</w:t>
            </w:r>
          </w:p>
        </w:tc>
      </w:tr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"Актуальные проблемы реализации ФГОС дошкольного образования"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"Актуальные проблемы реализации ФГОС начального общего образования"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64A67" w:rsidRPr="00964A67" w:rsidTr="008D101D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"Актуальные вопросы реализации ФГОС общего образования по географии"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"Инклюзивное образование детей с ограниченными возможностями здоровья в образовательной организации в соответствии с ФГОС НОО ОВЗ и ФГОС ОУО"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движения""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«Преподавание предметных областей «Искусство» (музыка, ИЗО, искусство, МХК) и «Технологии» (черчения) в условиях реализации ФГОС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СОО: организация и содержание образовательной деятельности по математике».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ОО: организация и содержание воспитательной деятельности».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64A67" w:rsidRPr="00964A67" w:rsidTr="008D101D">
        <w:tc>
          <w:tcPr>
            <w:tcW w:w="10456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Курсы по охране труда</w:t>
            </w:r>
          </w:p>
        </w:tc>
        <w:tc>
          <w:tcPr>
            <w:tcW w:w="5059" w:type="dxa"/>
            <w:shd w:val="clear" w:color="auto" w:fill="auto"/>
          </w:tcPr>
          <w:p w:rsidR="00964A67" w:rsidRPr="00964A67" w:rsidRDefault="00964A67" w:rsidP="00964A67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4A6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p w:rsidR="00964A67" w:rsidRPr="00964A67" w:rsidRDefault="00964A67" w:rsidP="00964A67">
      <w:pPr>
        <w:suppressAutoHyphens/>
        <w:spacing w:after="0" w:line="240" w:lineRule="auto"/>
        <w:ind w:left="284" w:right="132" w:firstLine="14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Члены коллектива МБОУ «Никольская СОШ» совместно с МБОУ «Троицкая СОШ» участвовал сборной командой в Первенстве </w:t>
      </w:r>
      <w:proofErr w:type="spellStart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Ливенского</w:t>
      </w:r>
      <w:proofErr w:type="spellEnd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района по волейболу среди работников образовательной организации </w:t>
      </w:r>
      <w:proofErr w:type="spellStart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>Ливенского</w:t>
      </w:r>
      <w:proofErr w:type="spellEnd"/>
      <w:r w:rsidRPr="00964A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района. </w:t>
      </w:r>
    </w:p>
    <w:p w:rsidR="002C5CF5" w:rsidRPr="002C5CF5" w:rsidRDefault="002C5CF5" w:rsidP="00964A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Arial" w:eastAsia="Calibri" w:hAnsi="Arial" w:cs="Arial"/>
          <w:sz w:val="20"/>
          <w:szCs w:val="20"/>
        </w:rPr>
        <w:t xml:space="preserve">        В </w:t>
      </w:r>
      <w:r w:rsidRPr="002C5CF5">
        <w:rPr>
          <w:rFonts w:ascii="Times New Roman" w:eastAsia="Calibri" w:hAnsi="Times New Roman" w:cs="Times New Roman"/>
          <w:sz w:val="24"/>
          <w:szCs w:val="24"/>
        </w:rPr>
        <w:t>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C5CF5">
        <w:rPr>
          <w:rFonts w:ascii="Times New Roman" w:eastAsia="Calibri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C5CF5">
        <w:rPr>
          <w:rFonts w:ascii="Times New Roman" w:eastAsia="Calibri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C5CF5">
        <w:rPr>
          <w:rFonts w:ascii="Times New Roman" w:eastAsia="Calibri" w:hAnsi="Times New Roman" w:cs="Times New Roman"/>
          <w:sz w:val="24"/>
          <w:szCs w:val="24"/>
        </w:rPr>
        <w:t>повышения уровня квалификации персонала.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C5CF5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 </w:t>
      </w:r>
      <w:r w:rsidRPr="002C5CF5">
        <w:rPr>
          <w:rFonts w:ascii="Times New Roman" w:eastAsia="Calibri" w:hAnsi="Times New Roman" w:cs="Times New Roman"/>
          <w:sz w:val="24"/>
          <w:szCs w:val="24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2C5CF5" w:rsidRPr="002C5CF5" w:rsidRDefault="002C5CF5" w:rsidP="00AA56F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C5CF5" w:rsidRPr="002C5CF5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2C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r w:rsidRPr="002C5CF5">
        <w:rPr>
          <w:rFonts w:ascii="Times New Roman" w:eastAsia="Calibri" w:hAnsi="Times New Roman" w:cs="Times New Roman"/>
          <w:sz w:val="24"/>
          <w:szCs w:val="24"/>
        </w:rPr>
        <w:t>кадровый потенциал Школы динамично развивается на основе целенаправленной работы по повышению кв</w:t>
      </w:r>
      <w:r w:rsidR="00AA56F4">
        <w:rPr>
          <w:rFonts w:ascii="Times New Roman" w:eastAsia="Calibri" w:hAnsi="Times New Roman" w:cs="Times New Roman"/>
          <w:sz w:val="24"/>
          <w:szCs w:val="24"/>
        </w:rPr>
        <w:t xml:space="preserve">алификации </w:t>
      </w:r>
      <w:proofErr w:type="spellStart"/>
      <w:r w:rsidR="00AA56F4">
        <w:rPr>
          <w:rFonts w:ascii="Times New Roman" w:eastAsia="Calibri" w:hAnsi="Times New Roman" w:cs="Times New Roman"/>
          <w:sz w:val="24"/>
          <w:szCs w:val="24"/>
        </w:rPr>
        <w:t>педагого</w:t>
      </w:r>
      <w:proofErr w:type="spellEnd"/>
      <w:r w:rsidR="00AA56F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2C5CF5" w:rsidRPr="002C5CF5" w:rsidRDefault="00AA56F4" w:rsidP="00AA56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lastRenderedPageBreak/>
        <w:t xml:space="preserve">              </w:t>
      </w:r>
      <w:r w:rsidR="003357A6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2C5CF5" w:rsidRPr="002C5CF5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ПОКАЗАТЕЛИ САМООБСЛЕДОВАНИЯ </w:t>
      </w:r>
    </w:p>
    <w:p w:rsidR="002C5CF5" w:rsidRPr="002C5CF5" w:rsidRDefault="002C5CF5" w:rsidP="002C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5CF5">
        <w:rPr>
          <w:rFonts w:ascii="Times New Roman" w:eastAsia="Calibri" w:hAnsi="Times New Roman" w:cs="Times New Roman"/>
          <w:b/>
          <w:bCs/>
          <w:sz w:val="32"/>
          <w:szCs w:val="32"/>
        </w:rPr>
        <w:t>образовательной деятельности начального общего,                                                                                   основного общего и среднего общего образования</w:t>
      </w:r>
    </w:p>
    <w:p w:rsidR="002C5CF5" w:rsidRPr="002C5CF5" w:rsidRDefault="002C5CF5" w:rsidP="002C5CF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15135" w:type="dxa"/>
        <w:tblInd w:w="-2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1"/>
        <w:gridCol w:w="6724"/>
        <w:gridCol w:w="1261"/>
        <w:gridCol w:w="1199"/>
        <w:gridCol w:w="1260"/>
        <w:gridCol w:w="1440"/>
        <w:gridCol w:w="1260"/>
        <w:gridCol w:w="1270"/>
      </w:tblGrid>
      <w:tr w:rsidR="002C5CF5" w:rsidRPr="002C5CF5" w:rsidTr="002C5CF5">
        <w:trPr>
          <w:trHeight w:val="37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6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6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Показатели</w:t>
            </w:r>
          </w:p>
        </w:tc>
      </w:tr>
      <w:tr w:rsidR="002C5CF5" w:rsidRPr="002C5CF5" w:rsidTr="002C5CF5">
        <w:trPr>
          <w:trHeight w:val="31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F5" w:rsidRPr="002C5CF5" w:rsidRDefault="002C5CF5" w:rsidP="002C5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2015-2016 учебный      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2016-2017 учебный год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 29.12. 201</w:t>
            </w: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 28.12. 201</w:t>
            </w: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на 30.12. 201</w:t>
            </w: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9г.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3" w:name="Par200"/>
            <w:bookmarkEnd w:id="3"/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D10879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39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D10879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D10879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19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D10879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15чел.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16чел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52%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15чел.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37%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16чел.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42%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D10879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16чел.</w:t>
            </w:r>
          </w:p>
          <w:p w:rsidR="002C5CF5" w:rsidRPr="00D10879" w:rsidRDefault="00D10879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45</w:t>
            </w:r>
            <w:r w:rsidR="002C5CF5"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%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1.6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балл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3.34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D10879" w:rsidRDefault="00D10879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3.7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балл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D10879" w:rsidRDefault="00D10879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1087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3,7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балл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Средний балл единого государственного экзамена выпускников </w:t>
            </w: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 класса по математике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балл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1.10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1.16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1.17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1.18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34/ 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24/ 64,8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26/ 68,4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22/55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22/55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 /2,5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 /2,5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1.19.1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Регионального уровня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 /2,5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 /2,5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1.19.2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Федерального уровня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1.19.3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Международного уровня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Численность/удельный вес численности педагогических </w:t>
            </w: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11/ 78,6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11/ 78,6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8/80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8/80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8/80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1.26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13/ 76,4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11/ 78,6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11/ 78,6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8/80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8/80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1.27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3/ 17,6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3/ 21,4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3/ 21,4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2/20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1.28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 11,8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3/ 21,4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3/ 21,4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2/20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1.29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15/ 88,2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13/ 92,9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13/ 92,9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10/100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10/100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1.29.1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3/ 17,6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 14,3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 14,3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D10879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3/3</w:t>
            </w:r>
            <w:r w:rsidR="002C5CF5"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1.29.2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12/ 70,6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11/ 78,6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11/ 78,6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8/80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D10879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7/7</w:t>
            </w:r>
            <w:r w:rsidR="002C5CF5"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1.30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1.30.1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 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 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 7,1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1.30.2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Свыше 30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 23,5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 28,6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 28,6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4/40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 5,9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 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 7,1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1/10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1.32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2/ 11,8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 28,6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 28,6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4/40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16/ 94,1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13/ 92,9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13/ 92,9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10/100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10/100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1.34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16/ 94,1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13/ 92,9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13/ 92,9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10/100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10/100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4" w:name="Par326"/>
            <w:bookmarkEnd w:id="4"/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Инфраструктура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компьютеров в расчете на одного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5шт/43чел 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=0,11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5шт/37чел =0,14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5шт/38чел =0,13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5шт/40чел.=0.13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5шт/40чел.=0.13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единиц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1129 всего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524 учеб./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1347 всего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605 учеб./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1347 всего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605 учеб./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1487 всего/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678 учеб./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17ед.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1487 всего/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678 учеб./</w:t>
            </w:r>
          </w:p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17ед.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читального зала библиотеки,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2.4.1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2.4.2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</w:t>
            </w:r>
            <w:proofErr w:type="spellStart"/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медиатекой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2.4.3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Оснащенного средствами сканирования и распознавания текстов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2.4.4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2.4.5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контролируемой распечаткой бумажных материалов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да/нет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нет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человек/%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</w:p>
        </w:tc>
      </w:tr>
      <w:tr w:rsidR="002C5CF5" w:rsidRPr="002C5CF5" w:rsidTr="002C5CF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2.6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кв. м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15,1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F5" w:rsidRPr="002C5CF5" w:rsidRDefault="002C5CF5" w:rsidP="002C5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C5CF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16.7</w:t>
            </w:r>
          </w:p>
        </w:tc>
      </w:tr>
    </w:tbl>
    <w:p w:rsidR="002C5CF5" w:rsidRPr="002C5CF5" w:rsidRDefault="002C5CF5" w:rsidP="002C5CF5">
      <w:pPr>
        <w:rPr>
          <w:rFonts w:ascii="Arial" w:eastAsia="Calibri" w:hAnsi="Arial" w:cs="Arial"/>
          <w:sz w:val="24"/>
        </w:rPr>
      </w:pP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Arial" w:eastAsia="Calibri" w:hAnsi="Arial" w:cs="Arial"/>
          <w:sz w:val="20"/>
          <w:szCs w:val="20"/>
        </w:rPr>
        <w:t xml:space="preserve">      </w:t>
      </w:r>
      <w:r w:rsidRPr="002C5CF5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МБОУ «Никольская СОШ» 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2C5CF5" w:rsidRPr="002C5CF5" w:rsidRDefault="002C5CF5" w:rsidP="002C5CF5">
      <w:pPr>
        <w:rPr>
          <w:rFonts w:ascii="Times New Roman" w:eastAsia="Calibri" w:hAnsi="Times New Roman" w:cs="Times New Roman"/>
          <w:sz w:val="24"/>
          <w:szCs w:val="24"/>
        </w:rPr>
      </w:pPr>
      <w:r w:rsidRPr="002C5CF5">
        <w:rPr>
          <w:rFonts w:ascii="Times New Roman" w:eastAsia="Calibri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</w:t>
      </w:r>
    </w:p>
    <w:p w:rsidR="002C5CF5" w:rsidRPr="002C5CF5" w:rsidRDefault="002C5CF5" w:rsidP="002C5CF5">
      <w:pPr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CF5" w:rsidRPr="002C5CF5" w:rsidRDefault="002C5CF5" w:rsidP="002C5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5CF5" w:rsidRPr="002C5CF5" w:rsidRDefault="002C5CF5" w:rsidP="002C5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ADF" w:rsidRDefault="00564ADF"/>
    <w:sectPr w:rsidR="00564ADF" w:rsidSect="00AA5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10602"/>
    <w:multiLevelType w:val="hybridMultilevel"/>
    <w:tmpl w:val="36F85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84F3C"/>
    <w:multiLevelType w:val="multilevel"/>
    <w:tmpl w:val="D29C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D36B7"/>
    <w:multiLevelType w:val="multilevel"/>
    <w:tmpl w:val="983E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940C46"/>
    <w:multiLevelType w:val="hybridMultilevel"/>
    <w:tmpl w:val="8E804B2A"/>
    <w:lvl w:ilvl="0" w:tplc="F8DCA99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97"/>
    <w:rsid w:val="000F31C8"/>
    <w:rsid w:val="002C5CF5"/>
    <w:rsid w:val="002E2097"/>
    <w:rsid w:val="00302967"/>
    <w:rsid w:val="003357A6"/>
    <w:rsid w:val="004F6C4F"/>
    <w:rsid w:val="00560C62"/>
    <w:rsid w:val="00564ADF"/>
    <w:rsid w:val="00964A67"/>
    <w:rsid w:val="0098451D"/>
    <w:rsid w:val="00A061DB"/>
    <w:rsid w:val="00A30AD1"/>
    <w:rsid w:val="00A80E93"/>
    <w:rsid w:val="00AA56F4"/>
    <w:rsid w:val="00AD25CD"/>
    <w:rsid w:val="00D10879"/>
    <w:rsid w:val="00D120D3"/>
    <w:rsid w:val="00E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41FBE7-D1B3-4B7C-8624-21A5450C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C5CF5"/>
    <w:pPr>
      <w:pageBreakBefore/>
      <w:suppressAutoHyphens/>
      <w:spacing w:after="7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5C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5C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5C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5C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5C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5CF5"/>
    <w:pPr>
      <w:numPr>
        <w:numId w:val="1"/>
      </w:numPr>
      <w:suppressAutoHyphens/>
      <w:spacing w:after="0" w:line="240" w:lineRule="auto"/>
      <w:ind w:left="714" w:hanging="357"/>
      <w:outlineLvl w:val="6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CF5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C5C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5C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5C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5C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5C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C5CF5"/>
    <w:rPr>
      <w:rFonts w:ascii="Times New Roman" w:eastAsia="Times New Roman" w:hAnsi="Times New Roman" w:cs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5CF5"/>
  </w:style>
  <w:style w:type="character" w:styleId="a3">
    <w:name w:val="Hyperlink"/>
    <w:uiPriority w:val="99"/>
    <w:semiHidden/>
    <w:unhideWhenUsed/>
    <w:rsid w:val="002C5C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5CF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C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5C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C5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C5CF5"/>
    <w:rPr>
      <w:rFonts w:ascii="Arial" w:eastAsia="Calibri" w:hAnsi="Arial" w:cs="Arial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5CF5"/>
    <w:rPr>
      <w:rFonts w:ascii="Arial" w:eastAsia="Calibri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2C5CF5"/>
    <w:pPr>
      <w:tabs>
        <w:tab w:val="center" w:pos="4677"/>
        <w:tab w:val="right" w:pos="9355"/>
      </w:tabs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C5CF5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2C5CF5"/>
    <w:pPr>
      <w:tabs>
        <w:tab w:val="center" w:pos="4677"/>
        <w:tab w:val="right" w:pos="9355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C5CF5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2C5CF5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2C5CF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C5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C5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C5C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C5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2C5CF5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2C5CF5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C5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C5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C5CF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5CF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8">
    <w:name w:val="No Spacing"/>
    <w:uiPriority w:val="99"/>
    <w:qFormat/>
    <w:rsid w:val="002C5CF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9">
    <w:name w:val="List Paragraph"/>
    <w:basedOn w:val="a"/>
    <w:uiPriority w:val="34"/>
    <w:qFormat/>
    <w:rsid w:val="002C5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rsid w:val="002C5CF5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2C5C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uiPriority w:val="99"/>
    <w:rsid w:val="002C5CF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2C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5C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a">
    <w:name w:val="Знак Знак Знак Знак"/>
    <w:basedOn w:val="a"/>
    <w:uiPriority w:val="99"/>
    <w:rsid w:val="002C5C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2C5CF5"/>
    <w:rPr>
      <w:vertAlign w:val="superscript"/>
    </w:rPr>
  </w:style>
  <w:style w:type="character" w:styleId="afc">
    <w:name w:val="annotation reference"/>
    <w:uiPriority w:val="99"/>
    <w:semiHidden/>
    <w:unhideWhenUsed/>
    <w:rsid w:val="002C5CF5"/>
    <w:rPr>
      <w:sz w:val="16"/>
      <w:szCs w:val="16"/>
    </w:rPr>
  </w:style>
  <w:style w:type="character" w:customStyle="1" w:styleId="13">
    <w:name w:val="Основной текст Знак1"/>
    <w:basedOn w:val="a0"/>
    <w:semiHidden/>
    <w:rsid w:val="002C5CF5"/>
  </w:style>
  <w:style w:type="character" w:customStyle="1" w:styleId="apple-converted-space">
    <w:name w:val="apple-converted-space"/>
    <w:rsid w:val="002C5CF5"/>
  </w:style>
  <w:style w:type="table" w:styleId="afd">
    <w:name w:val="Table Grid"/>
    <w:basedOn w:val="a1"/>
    <w:rsid w:val="002C5C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2C5C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sh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7858</Words>
  <Characters>44794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cp:lastPrinted>2020-04-06T09:28:00Z</cp:lastPrinted>
  <dcterms:created xsi:type="dcterms:W3CDTF">2020-03-29T17:36:00Z</dcterms:created>
  <dcterms:modified xsi:type="dcterms:W3CDTF">2021-03-29T09:23:00Z</dcterms:modified>
</cp:coreProperties>
</file>